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13" w:rsidRPr="007F5F96" w:rsidRDefault="00AA7213" w:rsidP="00515E46">
      <w:pPr>
        <w:jc w:val="left"/>
        <w:rPr>
          <w:rFonts w:ascii="仿宋" w:eastAsia="仿宋" w:hAnsi="仿宋"/>
          <w:b/>
          <w:bCs/>
          <w:color w:val="333333"/>
          <w:sz w:val="36"/>
          <w:szCs w:val="36"/>
        </w:rPr>
      </w:pPr>
      <w:r w:rsidRPr="007F5F96">
        <w:rPr>
          <w:rFonts w:ascii="仿宋" w:eastAsia="仿宋" w:hAnsi="仿宋" w:hint="eastAsia"/>
          <w:b/>
          <w:bCs/>
          <w:color w:val="333333"/>
          <w:sz w:val="36"/>
          <w:szCs w:val="36"/>
        </w:rPr>
        <w:t>附件</w:t>
      </w:r>
      <w:r w:rsidRPr="007F5F96">
        <w:rPr>
          <w:rFonts w:ascii="仿宋" w:eastAsia="仿宋" w:hAnsi="仿宋"/>
          <w:b/>
          <w:bCs/>
          <w:color w:val="333333"/>
          <w:sz w:val="36"/>
          <w:szCs w:val="36"/>
        </w:rPr>
        <w:t>：</w:t>
      </w:r>
      <w:r w:rsidR="00515E46">
        <w:rPr>
          <w:rFonts w:ascii="仿宋" w:eastAsia="仿宋" w:hAnsi="仿宋" w:hint="eastAsia"/>
          <w:b/>
          <w:bCs/>
          <w:color w:val="333333"/>
          <w:sz w:val="36"/>
          <w:szCs w:val="36"/>
        </w:rPr>
        <w:t xml:space="preserve">           </w:t>
      </w:r>
      <w:r w:rsidRPr="007F5F96">
        <w:rPr>
          <w:rFonts w:ascii="仿宋" w:eastAsia="仿宋" w:hAnsi="仿宋"/>
          <w:b/>
          <w:bCs/>
          <w:color w:val="333333"/>
          <w:sz w:val="36"/>
          <w:szCs w:val="36"/>
        </w:rPr>
        <w:t>烟台市房屋安全鉴定单位名录</w:t>
      </w:r>
      <w:r w:rsidRPr="007F5F96">
        <w:rPr>
          <w:rFonts w:ascii="仿宋" w:eastAsia="仿宋" w:hAnsi="仿宋" w:hint="eastAsia"/>
          <w:b/>
          <w:bCs/>
          <w:color w:val="333333"/>
          <w:sz w:val="36"/>
          <w:szCs w:val="36"/>
        </w:rPr>
        <w:t>（2018年第一批）</w:t>
      </w:r>
    </w:p>
    <w:p w:rsidR="00AA7213" w:rsidRPr="0071256E" w:rsidRDefault="00AA7213" w:rsidP="00AA7213">
      <w:pPr>
        <w:rPr>
          <w:rFonts w:ascii="仿宋" w:eastAsia="仿宋" w:hAnsi="仿宋"/>
          <w:bCs/>
          <w:color w:val="333333"/>
          <w:sz w:val="24"/>
          <w:szCs w:val="24"/>
        </w:rPr>
      </w:pPr>
    </w:p>
    <w:tbl>
      <w:tblPr>
        <w:tblStyle w:val="a3"/>
        <w:tblW w:w="15593" w:type="dxa"/>
        <w:tblInd w:w="-856" w:type="dxa"/>
        <w:tblLook w:val="04A0" w:firstRow="1" w:lastRow="0" w:firstColumn="1" w:lastColumn="0" w:noHBand="0" w:noVBand="1"/>
      </w:tblPr>
      <w:tblGrid>
        <w:gridCol w:w="709"/>
        <w:gridCol w:w="4537"/>
        <w:gridCol w:w="1842"/>
        <w:gridCol w:w="1276"/>
        <w:gridCol w:w="4394"/>
        <w:gridCol w:w="993"/>
        <w:gridCol w:w="1842"/>
      </w:tblGrid>
      <w:tr w:rsidR="00527A5B" w:rsidTr="00B74B3A">
        <w:trPr>
          <w:trHeight w:val="478"/>
        </w:trPr>
        <w:tc>
          <w:tcPr>
            <w:tcW w:w="709" w:type="dxa"/>
            <w:vAlign w:val="center"/>
          </w:tcPr>
          <w:p w:rsidR="00D80E99" w:rsidRPr="00290F45" w:rsidRDefault="00D80E99" w:rsidP="00D80E99">
            <w:pPr>
              <w:jc w:val="center"/>
              <w:rPr>
                <w:b/>
                <w:sz w:val="24"/>
                <w:szCs w:val="24"/>
              </w:rPr>
            </w:pPr>
            <w:r w:rsidRPr="00290F45">
              <w:rPr>
                <w:rFonts w:ascii="仿宋" w:eastAsia="仿宋" w:hAnsi="仿宋" w:hint="eastAsia"/>
                <w:b/>
                <w:bCs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4537" w:type="dxa"/>
            <w:vAlign w:val="center"/>
          </w:tcPr>
          <w:p w:rsidR="00D80E99" w:rsidRPr="00290F45" w:rsidRDefault="00D80E99" w:rsidP="00D80E99">
            <w:pPr>
              <w:jc w:val="center"/>
              <w:rPr>
                <w:b/>
                <w:sz w:val="24"/>
                <w:szCs w:val="24"/>
              </w:rPr>
            </w:pPr>
            <w:r w:rsidRPr="00290F45">
              <w:rPr>
                <w:rFonts w:ascii="仿宋" w:eastAsia="仿宋" w:hAnsi="仿宋" w:hint="eastAsia"/>
                <w:b/>
                <w:bCs/>
                <w:color w:val="333333"/>
                <w:sz w:val="24"/>
                <w:szCs w:val="24"/>
              </w:rPr>
              <w:t>鉴定</w:t>
            </w:r>
            <w:r w:rsidRPr="00290F45">
              <w:rPr>
                <w:rFonts w:ascii="仿宋" w:eastAsia="仿宋" w:hAnsi="仿宋"/>
                <w:b/>
                <w:bCs/>
                <w:color w:val="333333"/>
                <w:sz w:val="24"/>
                <w:szCs w:val="24"/>
              </w:rPr>
              <w:t>单位</w:t>
            </w:r>
            <w:r w:rsidRPr="00290F45">
              <w:rPr>
                <w:rFonts w:ascii="仿宋" w:eastAsia="仿宋" w:hAnsi="仿宋" w:hint="eastAsia"/>
                <w:b/>
                <w:bCs/>
                <w:color w:val="333333"/>
                <w:sz w:val="24"/>
                <w:szCs w:val="24"/>
              </w:rPr>
              <w:t>名称</w:t>
            </w:r>
          </w:p>
        </w:tc>
        <w:tc>
          <w:tcPr>
            <w:tcW w:w="1842" w:type="dxa"/>
            <w:vAlign w:val="center"/>
          </w:tcPr>
          <w:p w:rsidR="00D80E99" w:rsidRPr="00290F45" w:rsidRDefault="00D80E99" w:rsidP="00D80E99">
            <w:pPr>
              <w:jc w:val="center"/>
              <w:rPr>
                <w:b/>
                <w:sz w:val="24"/>
                <w:szCs w:val="24"/>
              </w:rPr>
            </w:pPr>
            <w:r w:rsidRPr="00290F45">
              <w:rPr>
                <w:rFonts w:ascii="仿宋" w:eastAsia="仿宋" w:hAnsi="仿宋"/>
                <w:b/>
                <w:bCs/>
                <w:color w:val="333333"/>
                <w:sz w:val="24"/>
                <w:szCs w:val="24"/>
              </w:rPr>
              <w:t>注册地</w:t>
            </w:r>
          </w:p>
        </w:tc>
        <w:tc>
          <w:tcPr>
            <w:tcW w:w="1276" w:type="dxa"/>
            <w:vAlign w:val="center"/>
          </w:tcPr>
          <w:p w:rsidR="00D80E99" w:rsidRPr="00290F45" w:rsidRDefault="00D80E99" w:rsidP="00D80E99">
            <w:pPr>
              <w:jc w:val="center"/>
              <w:rPr>
                <w:b/>
                <w:sz w:val="24"/>
                <w:szCs w:val="24"/>
              </w:rPr>
            </w:pPr>
            <w:r w:rsidRPr="00290F45">
              <w:rPr>
                <w:rFonts w:ascii="仿宋" w:eastAsia="仿宋" w:hAnsi="仿宋" w:hint="eastAsia"/>
                <w:b/>
                <w:bCs/>
                <w:color w:val="333333"/>
                <w:sz w:val="24"/>
                <w:szCs w:val="24"/>
              </w:rPr>
              <w:t>法人代表</w:t>
            </w:r>
          </w:p>
        </w:tc>
        <w:tc>
          <w:tcPr>
            <w:tcW w:w="4394" w:type="dxa"/>
            <w:vAlign w:val="center"/>
          </w:tcPr>
          <w:p w:rsidR="00D80E99" w:rsidRPr="00290F45" w:rsidRDefault="00D80E99" w:rsidP="00D80E99">
            <w:pPr>
              <w:jc w:val="center"/>
              <w:rPr>
                <w:b/>
                <w:sz w:val="24"/>
                <w:szCs w:val="24"/>
              </w:rPr>
            </w:pPr>
            <w:r w:rsidRPr="00290F45">
              <w:rPr>
                <w:rFonts w:ascii="仿宋" w:eastAsia="仿宋" w:hAnsi="仿宋" w:hint="eastAsia"/>
                <w:b/>
                <w:bCs/>
                <w:color w:val="333333"/>
                <w:sz w:val="24"/>
                <w:szCs w:val="24"/>
              </w:rPr>
              <w:t>通讯</w:t>
            </w:r>
            <w:r w:rsidRPr="00290F45">
              <w:rPr>
                <w:rFonts w:ascii="仿宋" w:eastAsia="仿宋" w:hAnsi="仿宋"/>
                <w:b/>
                <w:bCs/>
                <w:color w:val="333333"/>
                <w:sz w:val="24"/>
                <w:szCs w:val="24"/>
              </w:rPr>
              <w:t>地址</w:t>
            </w:r>
          </w:p>
        </w:tc>
        <w:tc>
          <w:tcPr>
            <w:tcW w:w="993" w:type="dxa"/>
            <w:vAlign w:val="center"/>
          </w:tcPr>
          <w:p w:rsidR="00D80E99" w:rsidRPr="00290F45" w:rsidRDefault="00D80E99" w:rsidP="00D80E99">
            <w:pPr>
              <w:jc w:val="center"/>
              <w:rPr>
                <w:b/>
                <w:sz w:val="24"/>
                <w:szCs w:val="24"/>
              </w:rPr>
            </w:pPr>
            <w:r w:rsidRPr="00290F45">
              <w:rPr>
                <w:rFonts w:ascii="仿宋" w:eastAsia="仿宋" w:hAnsi="仿宋" w:hint="eastAsia"/>
                <w:b/>
                <w:bCs/>
                <w:color w:val="333333"/>
                <w:sz w:val="24"/>
                <w:szCs w:val="24"/>
              </w:rPr>
              <w:t>联系人</w:t>
            </w:r>
          </w:p>
        </w:tc>
        <w:tc>
          <w:tcPr>
            <w:tcW w:w="1842" w:type="dxa"/>
            <w:vAlign w:val="center"/>
          </w:tcPr>
          <w:p w:rsidR="00D80E99" w:rsidRPr="00290F45" w:rsidRDefault="00D80E99" w:rsidP="00D80E99">
            <w:pPr>
              <w:jc w:val="center"/>
              <w:rPr>
                <w:b/>
                <w:sz w:val="24"/>
                <w:szCs w:val="24"/>
              </w:rPr>
            </w:pPr>
            <w:r w:rsidRPr="00290F45">
              <w:rPr>
                <w:rFonts w:ascii="仿宋" w:eastAsia="仿宋" w:hAnsi="仿宋" w:hint="eastAsia"/>
                <w:b/>
                <w:bCs/>
                <w:color w:val="333333"/>
                <w:sz w:val="24"/>
                <w:szCs w:val="24"/>
              </w:rPr>
              <w:t>联系</w:t>
            </w:r>
            <w:r w:rsidRPr="00290F45">
              <w:rPr>
                <w:rFonts w:ascii="仿宋" w:eastAsia="仿宋" w:hAnsi="仿宋"/>
                <w:b/>
                <w:bCs/>
                <w:color w:val="333333"/>
                <w:sz w:val="24"/>
                <w:szCs w:val="24"/>
              </w:rPr>
              <w:t>电话</w:t>
            </w:r>
          </w:p>
        </w:tc>
      </w:tr>
      <w:tr w:rsidR="00527A5B" w:rsidTr="00B74B3A">
        <w:trPr>
          <w:trHeight w:val="416"/>
        </w:trPr>
        <w:tc>
          <w:tcPr>
            <w:tcW w:w="709" w:type="dxa"/>
            <w:vAlign w:val="center"/>
          </w:tcPr>
          <w:p w:rsidR="00D80E99" w:rsidRPr="00527A5B" w:rsidRDefault="00D80E99" w:rsidP="00527A5B">
            <w:pPr>
              <w:jc w:val="center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 w:rsidRPr="00527A5B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4537" w:type="dxa"/>
            <w:vAlign w:val="center"/>
          </w:tcPr>
          <w:p w:rsidR="00D80E99" w:rsidRPr="00D80E99" w:rsidRDefault="00527A5B" w:rsidP="00BA6854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烟建集团</w:t>
            </w:r>
            <w:r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  <w:t>有限公司</w:t>
            </w:r>
          </w:p>
        </w:tc>
        <w:tc>
          <w:tcPr>
            <w:tcW w:w="1842" w:type="dxa"/>
            <w:vAlign w:val="center"/>
          </w:tcPr>
          <w:p w:rsidR="00D80E99" w:rsidRPr="00527A5B" w:rsidRDefault="00527A5B" w:rsidP="00290F45">
            <w:pPr>
              <w:jc w:val="center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烟台市</w:t>
            </w:r>
          </w:p>
        </w:tc>
        <w:tc>
          <w:tcPr>
            <w:tcW w:w="1276" w:type="dxa"/>
            <w:vAlign w:val="center"/>
          </w:tcPr>
          <w:p w:rsidR="00D80E99" w:rsidRPr="00527A5B" w:rsidRDefault="00527A5B" w:rsidP="00290F45">
            <w:pPr>
              <w:jc w:val="center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唐</w:t>
            </w:r>
            <w:r w:rsidR="00290F45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波</w:t>
            </w:r>
          </w:p>
        </w:tc>
        <w:tc>
          <w:tcPr>
            <w:tcW w:w="4394" w:type="dxa"/>
            <w:vAlign w:val="center"/>
          </w:tcPr>
          <w:p w:rsidR="00D80E99" w:rsidRPr="00BA6854" w:rsidRDefault="00527A5B" w:rsidP="00BA6854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 w:rsidRPr="00DF4286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烟台市芝罘区南洪街</w:t>
            </w:r>
            <w:r w:rsidRPr="00DF4286"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  <w:t>100</w:t>
            </w:r>
            <w:r w:rsidRPr="00DF4286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号</w:t>
            </w:r>
          </w:p>
        </w:tc>
        <w:tc>
          <w:tcPr>
            <w:tcW w:w="993" w:type="dxa"/>
            <w:vAlign w:val="center"/>
          </w:tcPr>
          <w:p w:rsidR="00D80E99" w:rsidRPr="00BA6854" w:rsidRDefault="00FE10E7" w:rsidP="00BA6854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明  勇</w:t>
            </w:r>
          </w:p>
        </w:tc>
        <w:tc>
          <w:tcPr>
            <w:tcW w:w="1842" w:type="dxa"/>
            <w:vAlign w:val="center"/>
          </w:tcPr>
          <w:p w:rsidR="00D80E99" w:rsidRDefault="00FE10E7" w:rsidP="00BA6854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0535-6522652</w:t>
            </w:r>
          </w:p>
          <w:p w:rsidR="00FE10E7" w:rsidRPr="00BA6854" w:rsidRDefault="00FE10E7" w:rsidP="00FE10E7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  <w:t>18853532002</w:t>
            </w:r>
          </w:p>
        </w:tc>
      </w:tr>
      <w:tr w:rsidR="00527A5B" w:rsidTr="00B74B3A">
        <w:tc>
          <w:tcPr>
            <w:tcW w:w="709" w:type="dxa"/>
            <w:vAlign w:val="center"/>
          </w:tcPr>
          <w:p w:rsidR="00D80E99" w:rsidRDefault="00D80E99" w:rsidP="00527A5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37" w:type="dxa"/>
            <w:vAlign w:val="center"/>
          </w:tcPr>
          <w:p w:rsidR="00D80E99" w:rsidRPr="00BA6854" w:rsidRDefault="00D80E99" w:rsidP="00527A5B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 w:rsidRPr="00C17788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山东</w:t>
            </w:r>
            <w:r w:rsidRPr="00C17788"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  <w:t>国泰建筑工程设计咨询有限公司</w:t>
            </w:r>
          </w:p>
        </w:tc>
        <w:tc>
          <w:tcPr>
            <w:tcW w:w="1842" w:type="dxa"/>
            <w:vAlign w:val="center"/>
          </w:tcPr>
          <w:p w:rsidR="00D80E99" w:rsidRPr="00BA6854" w:rsidRDefault="00527A5B" w:rsidP="00290F45">
            <w:pPr>
              <w:jc w:val="center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 w:rsidRPr="00BA6854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济南市</w:t>
            </w:r>
            <w:r w:rsidRPr="00BA6854"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  <w:t>市中区</w:t>
            </w:r>
          </w:p>
        </w:tc>
        <w:tc>
          <w:tcPr>
            <w:tcW w:w="1276" w:type="dxa"/>
            <w:vAlign w:val="center"/>
          </w:tcPr>
          <w:p w:rsidR="00D80E99" w:rsidRPr="00BA6854" w:rsidRDefault="00252907" w:rsidP="00290F45">
            <w:pPr>
              <w:jc w:val="center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 w:rsidRPr="00DF4286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王履塽</w:t>
            </w:r>
          </w:p>
        </w:tc>
        <w:tc>
          <w:tcPr>
            <w:tcW w:w="4394" w:type="dxa"/>
            <w:vAlign w:val="center"/>
          </w:tcPr>
          <w:p w:rsidR="00D80E99" w:rsidRPr="00BA6854" w:rsidRDefault="00252907" w:rsidP="00527A5B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 w:rsidRPr="00DF4286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烟台市芝罘区西盛街</w:t>
            </w:r>
            <w:r w:rsidRPr="00DF4286"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  <w:t>28</w:t>
            </w:r>
            <w:r w:rsidRPr="00DF4286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号第一大道</w:t>
            </w:r>
            <w:r w:rsidRPr="00DF4286"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  <w:t>1707</w:t>
            </w:r>
            <w:r w:rsidRPr="00DF4286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室</w:t>
            </w:r>
          </w:p>
        </w:tc>
        <w:tc>
          <w:tcPr>
            <w:tcW w:w="993" w:type="dxa"/>
            <w:vAlign w:val="center"/>
          </w:tcPr>
          <w:p w:rsidR="00D80E99" w:rsidRPr="00BA6854" w:rsidRDefault="00252907" w:rsidP="00527A5B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 w:rsidRPr="0099113D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接朝霞</w:t>
            </w:r>
          </w:p>
        </w:tc>
        <w:tc>
          <w:tcPr>
            <w:tcW w:w="1842" w:type="dxa"/>
            <w:vAlign w:val="center"/>
          </w:tcPr>
          <w:p w:rsidR="00FE10E7" w:rsidRDefault="00FE10E7" w:rsidP="00527A5B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0535-6681502</w:t>
            </w:r>
          </w:p>
          <w:p w:rsidR="00D80E99" w:rsidRPr="00BA6854" w:rsidRDefault="00252907" w:rsidP="00527A5B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 w:rsidRPr="00BA6854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15318656358</w:t>
            </w:r>
          </w:p>
        </w:tc>
      </w:tr>
      <w:tr w:rsidR="00527A5B" w:rsidTr="00B74B3A">
        <w:tc>
          <w:tcPr>
            <w:tcW w:w="709" w:type="dxa"/>
            <w:vAlign w:val="center"/>
          </w:tcPr>
          <w:p w:rsidR="00D80E99" w:rsidRDefault="00D80E99" w:rsidP="00527A5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537" w:type="dxa"/>
            <w:vAlign w:val="center"/>
          </w:tcPr>
          <w:p w:rsidR="00D80E99" w:rsidRPr="00BA6854" w:rsidRDefault="00D80E99" w:rsidP="00527A5B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 w:rsidRPr="00BA6854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山东建大工程鉴定加固研究院</w:t>
            </w:r>
          </w:p>
        </w:tc>
        <w:tc>
          <w:tcPr>
            <w:tcW w:w="1842" w:type="dxa"/>
            <w:vAlign w:val="center"/>
          </w:tcPr>
          <w:p w:rsidR="00D80E99" w:rsidRPr="00BA6854" w:rsidRDefault="00527A5B" w:rsidP="00290F45">
            <w:pPr>
              <w:jc w:val="center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 w:rsidRPr="00BA6854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济南市</w:t>
            </w:r>
            <w:r w:rsidRPr="00BA6854"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  <w:t>历下区</w:t>
            </w:r>
          </w:p>
        </w:tc>
        <w:tc>
          <w:tcPr>
            <w:tcW w:w="1276" w:type="dxa"/>
            <w:vAlign w:val="center"/>
          </w:tcPr>
          <w:p w:rsidR="00D80E99" w:rsidRPr="00BA6854" w:rsidRDefault="00BA6854" w:rsidP="00290F45">
            <w:pPr>
              <w:jc w:val="center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 w:rsidRPr="00DF4286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张</w:t>
            </w:r>
            <w:r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 xml:space="preserve">  </w:t>
            </w:r>
            <w:r w:rsidRPr="00DF4286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鑫</w:t>
            </w:r>
          </w:p>
        </w:tc>
        <w:tc>
          <w:tcPr>
            <w:tcW w:w="4394" w:type="dxa"/>
            <w:vAlign w:val="center"/>
          </w:tcPr>
          <w:p w:rsidR="00D80E99" w:rsidRPr="00BA6854" w:rsidRDefault="00BA6854" w:rsidP="00527A5B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 w:rsidRPr="00DF4286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烟台高新区联东</w:t>
            </w:r>
            <w:r w:rsidRPr="00DF4286"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  <w:t>U</w:t>
            </w:r>
            <w:r w:rsidRPr="00DF4286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谷烟台国际企业创新港</w:t>
            </w:r>
            <w:r w:rsidRPr="00DF4286"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  <w:t>18#</w:t>
            </w:r>
            <w:r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楼</w:t>
            </w:r>
          </w:p>
        </w:tc>
        <w:tc>
          <w:tcPr>
            <w:tcW w:w="993" w:type="dxa"/>
            <w:vAlign w:val="center"/>
          </w:tcPr>
          <w:p w:rsidR="00D80E99" w:rsidRPr="00BA6854" w:rsidRDefault="009E088B" w:rsidP="00527A5B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 w:rsidRPr="009E088B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苏树芳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D80E99" w:rsidRDefault="00961BAB" w:rsidP="00527A5B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0535-6700731</w:t>
            </w:r>
          </w:p>
          <w:p w:rsidR="005919C5" w:rsidRPr="00BA6854" w:rsidRDefault="00961BAB" w:rsidP="00527A5B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  <w:t>18660589686</w:t>
            </w:r>
          </w:p>
        </w:tc>
      </w:tr>
      <w:tr w:rsidR="00527A5B" w:rsidTr="00B74B3A">
        <w:tc>
          <w:tcPr>
            <w:tcW w:w="709" w:type="dxa"/>
            <w:vAlign w:val="center"/>
          </w:tcPr>
          <w:p w:rsidR="00D80E99" w:rsidRDefault="00D80E99" w:rsidP="00527A5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537" w:type="dxa"/>
            <w:vAlign w:val="center"/>
          </w:tcPr>
          <w:p w:rsidR="00D80E99" w:rsidRPr="00BA6854" w:rsidRDefault="00D80E99" w:rsidP="00527A5B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 w:rsidRPr="00BA6854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山东联创建筑设计有限公司</w:t>
            </w:r>
          </w:p>
        </w:tc>
        <w:tc>
          <w:tcPr>
            <w:tcW w:w="1842" w:type="dxa"/>
            <w:vAlign w:val="center"/>
          </w:tcPr>
          <w:p w:rsidR="00D80E99" w:rsidRPr="00BA6854" w:rsidRDefault="00527A5B" w:rsidP="00290F45">
            <w:pPr>
              <w:jc w:val="center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 w:rsidRPr="00BA6854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济南市</w:t>
            </w:r>
            <w:r w:rsidRPr="00BA6854"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  <w:t>高新区</w:t>
            </w:r>
          </w:p>
        </w:tc>
        <w:tc>
          <w:tcPr>
            <w:tcW w:w="1276" w:type="dxa"/>
            <w:vAlign w:val="center"/>
          </w:tcPr>
          <w:p w:rsidR="00D80E99" w:rsidRPr="00BA6854" w:rsidRDefault="00BA6854" w:rsidP="00290F45">
            <w:pPr>
              <w:jc w:val="center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 w:rsidRPr="00DF4286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褚延梁</w:t>
            </w:r>
          </w:p>
        </w:tc>
        <w:tc>
          <w:tcPr>
            <w:tcW w:w="4394" w:type="dxa"/>
            <w:vAlign w:val="center"/>
          </w:tcPr>
          <w:p w:rsidR="00D80E99" w:rsidRPr="00BA6854" w:rsidRDefault="00BA6854" w:rsidP="00527A5B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 w:rsidRPr="00DF4286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烟台市莱山区瑞达路</w:t>
            </w:r>
            <w:r w:rsidRPr="00DF4286"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  <w:t>20</w:t>
            </w:r>
            <w:r w:rsidRPr="00DF4286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号</w:t>
            </w:r>
            <w:r w:rsidRPr="00DF4286"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  <w:t>1</w:t>
            </w:r>
            <w:r w:rsidRPr="00DF4286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号楼</w:t>
            </w:r>
            <w:r w:rsidRPr="00DF4286"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  <w:t>402</w:t>
            </w:r>
            <w:r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室</w:t>
            </w:r>
          </w:p>
        </w:tc>
        <w:tc>
          <w:tcPr>
            <w:tcW w:w="993" w:type="dxa"/>
            <w:vAlign w:val="center"/>
          </w:tcPr>
          <w:p w:rsidR="00D80E99" w:rsidRPr="00BA6854" w:rsidRDefault="00FE10E7" w:rsidP="00527A5B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倪长岩</w:t>
            </w:r>
          </w:p>
        </w:tc>
        <w:tc>
          <w:tcPr>
            <w:tcW w:w="1842" w:type="dxa"/>
            <w:vAlign w:val="center"/>
          </w:tcPr>
          <w:p w:rsidR="00D80E99" w:rsidRDefault="00BA6854" w:rsidP="00527A5B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 w:rsidRPr="00B74B3A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0531-62306100</w:t>
            </w:r>
          </w:p>
          <w:p w:rsidR="00FE10E7" w:rsidRPr="00BA6854" w:rsidRDefault="00FE10E7" w:rsidP="00527A5B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  <w:t>15053598766</w:t>
            </w:r>
          </w:p>
        </w:tc>
      </w:tr>
      <w:tr w:rsidR="00527A5B" w:rsidTr="00B74B3A">
        <w:tc>
          <w:tcPr>
            <w:tcW w:w="709" w:type="dxa"/>
            <w:vAlign w:val="center"/>
          </w:tcPr>
          <w:p w:rsidR="00D80E99" w:rsidRDefault="00D80E99" w:rsidP="00527A5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537" w:type="dxa"/>
            <w:vAlign w:val="center"/>
          </w:tcPr>
          <w:p w:rsidR="00D80E99" w:rsidRPr="00BA6854" w:rsidRDefault="00D80E99" w:rsidP="00527A5B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 w:rsidRPr="00C17788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烟台</w:t>
            </w:r>
            <w:r w:rsidRPr="00C17788"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  <w:t>建筑设计有限公司</w:t>
            </w:r>
          </w:p>
        </w:tc>
        <w:tc>
          <w:tcPr>
            <w:tcW w:w="1842" w:type="dxa"/>
            <w:vAlign w:val="center"/>
          </w:tcPr>
          <w:p w:rsidR="00D80E99" w:rsidRPr="00BA6854" w:rsidRDefault="00A710EA" w:rsidP="00290F45">
            <w:pPr>
              <w:jc w:val="center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烟台市</w:t>
            </w:r>
            <w:r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  <w:t>芝罘区</w:t>
            </w:r>
          </w:p>
        </w:tc>
        <w:tc>
          <w:tcPr>
            <w:tcW w:w="1276" w:type="dxa"/>
            <w:vAlign w:val="center"/>
          </w:tcPr>
          <w:p w:rsidR="00D80E99" w:rsidRPr="00BA6854" w:rsidRDefault="00A710EA" w:rsidP="00290F45">
            <w:pPr>
              <w:jc w:val="center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牟立群</w:t>
            </w:r>
          </w:p>
        </w:tc>
        <w:tc>
          <w:tcPr>
            <w:tcW w:w="4394" w:type="dxa"/>
            <w:vAlign w:val="center"/>
          </w:tcPr>
          <w:p w:rsidR="00D80E99" w:rsidRPr="00BA6854" w:rsidRDefault="00A710EA" w:rsidP="00527A5B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烟台</w:t>
            </w:r>
            <w:r w:rsidRPr="00DF4286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芝罘区通洋路与将山路交汇处沃土网络科技中心</w:t>
            </w:r>
            <w:r w:rsidRPr="00DF4286"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号、</w:t>
            </w:r>
            <w:r w:rsidRPr="00DF4286"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号楼</w:t>
            </w:r>
          </w:p>
        </w:tc>
        <w:tc>
          <w:tcPr>
            <w:tcW w:w="993" w:type="dxa"/>
            <w:vAlign w:val="center"/>
          </w:tcPr>
          <w:p w:rsidR="00D80E99" w:rsidRPr="00BA6854" w:rsidRDefault="00B6567D" w:rsidP="00527A5B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乔英武</w:t>
            </w:r>
          </w:p>
        </w:tc>
        <w:tc>
          <w:tcPr>
            <w:tcW w:w="1842" w:type="dxa"/>
            <w:vAlign w:val="center"/>
          </w:tcPr>
          <w:p w:rsidR="00D80E99" w:rsidRDefault="00B6567D" w:rsidP="00B74B3A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0535-3313918</w:t>
            </w:r>
          </w:p>
          <w:p w:rsidR="00B6567D" w:rsidRPr="00BA6854" w:rsidRDefault="00B6567D" w:rsidP="00B74B3A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  <w:t>13863858606</w:t>
            </w:r>
          </w:p>
        </w:tc>
      </w:tr>
      <w:tr w:rsidR="00527A5B" w:rsidTr="00B74B3A">
        <w:tc>
          <w:tcPr>
            <w:tcW w:w="709" w:type="dxa"/>
            <w:vAlign w:val="center"/>
          </w:tcPr>
          <w:p w:rsidR="00D80E99" w:rsidRDefault="00D80E99" w:rsidP="00527A5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537" w:type="dxa"/>
            <w:vAlign w:val="center"/>
          </w:tcPr>
          <w:p w:rsidR="00D80E99" w:rsidRPr="00BA6854" w:rsidRDefault="00D80E99" w:rsidP="00527A5B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 w:rsidRPr="00C17788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烟台</w:t>
            </w:r>
            <w:r w:rsidRPr="00C17788"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  <w:t>宏达建筑设计咨询有限公司</w:t>
            </w:r>
          </w:p>
        </w:tc>
        <w:tc>
          <w:tcPr>
            <w:tcW w:w="1842" w:type="dxa"/>
            <w:vAlign w:val="center"/>
          </w:tcPr>
          <w:p w:rsidR="00D80E99" w:rsidRPr="00BA6854" w:rsidRDefault="00290F45" w:rsidP="00290F45">
            <w:pPr>
              <w:jc w:val="center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烟台市</w:t>
            </w:r>
            <w:r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  <w:t>芝罘区</w:t>
            </w:r>
          </w:p>
        </w:tc>
        <w:tc>
          <w:tcPr>
            <w:tcW w:w="1276" w:type="dxa"/>
            <w:vAlign w:val="center"/>
          </w:tcPr>
          <w:p w:rsidR="00D80E99" w:rsidRPr="00BA6854" w:rsidRDefault="00A710EA" w:rsidP="00290F45">
            <w:pPr>
              <w:jc w:val="center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 w:rsidRPr="00DF4286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阎宏伟</w:t>
            </w:r>
          </w:p>
        </w:tc>
        <w:tc>
          <w:tcPr>
            <w:tcW w:w="4394" w:type="dxa"/>
            <w:vAlign w:val="center"/>
          </w:tcPr>
          <w:p w:rsidR="00D80E99" w:rsidRPr="00BA6854" w:rsidRDefault="00A710EA" w:rsidP="00527A5B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 w:rsidRPr="00DF4286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烟台芝罘区胜利路</w:t>
            </w:r>
            <w:r w:rsidRPr="00DF4286"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  <w:t>1</w:t>
            </w:r>
            <w:r w:rsidRPr="00DF4286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号甲</w:t>
            </w:r>
            <w:r w:rsidRPr="00DF4286"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  <w:t>-8</w:t>
            </w:r>
          </w:p>
        </w:tc>
        <w:tc>
          <w:tcPr>
            <w:tcW w:w="993" w:type="dxa"/>
            <w:vAlign w:val="center"/>
          </w:tcPr>
          <w:p w:rsidR="00D80E99" w:rsidRPr="00BA6854" w:rsidRDefault="00FE10E7" w:rsidP="00FE10E7">
            <w:pPr>
              <w:widowControl/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李国帅</w:t>
            </w:r>
          </w:p>
        </w:tc>
        <w:tc>
          <w:tcPr>
            <w:tcW w:w="1842" w:type="dxa"/>
            <w:vAlign w:val="center"/>
          </w:tcPr>
          <w:p w:rsidR="00A710EA" w:rsidRPr="00B74B3A" w:rsidRDefault="00A710EA" w:rsidP="00B74B3A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 w:rsidRPr="00B74B3A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0535-6013739</w:t>
            </w:r>
          </w:p>
          <w:p w:rsidR="00D80E99" w:rsidRPr="00BA6854" w:rsidRDefault="00FE10E7" w:rsidP="00B74B3A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15306458899</w:t>
            </w:r>
          </w:p>
        </w:tc>
      </w:tr>
      <w:tr w:rsidR="00527A5B" w:rsidTr="00B74B3A">
        <w:tc>
          <w:tcPr>
            <w:tcW w:w="709" w:type="dxa"/>
            <w:vAlign w:val="center"/>
          </w:tcPr>
          <w:p w:rsidR="00D80E99" w:rsidRDefault="00D80E99" w:rsidP="00527A5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537" w:type="dxa"/>
            <w:vAlign w:val="center"/>
          </w:tcPr>
          <w:p w:rsidR="00D80E99" w:rsidRPr="00BA6854" w:rsidRDefault="00D80E99" w:rsidP="00527A5B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 w:rsidRPr="00C17788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烟台中宇建筑设计研究有限公司</w:t>
            </w:r>
          </w:p>
        </w:tc>
        <w:tc>
          <w:tcPr>
            <w:tcW w:w="1842" w:type="dxa"/>
            <w:vAlign w:val="center"/>
          </w:tcPr>
          <w:p w:rsidR="00D80E99" w:rsidRPr="00BA6854" w:rsidRDefault="00290F45" w:rsidP="00290F45">
            <w:pPr>
              <w:jc w:val="center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烟台市</w:t>
            </w:r>
            <w:r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  <w:t>芝罘区</w:t>
            </w:r>
          </w:p>
        </w:tc>
        <w:tc>
          <w:tcPr>
            <w:tcW w:w="1276" w:type="dxa"/>
            <w:vAlign w:val="center"/>
          </w:tcPr>
          <w:p w:rsidR="00D80E99" w:rsidRPr="00BA6854" w:rsidRDefault="00A710EA" w:rsidP="00290F45">
            <w:pPr>
              <w:jc w:val="center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辛灵波</w:t>
            </w:r>
          </w:p>
        </w:tc>
        <w:tc>
          <w:tcPr>
            <w:tcW w:w="4394" w:type="dxa"/>
            <w:vAlign w:val="center"/>
          </w:tcPr>
          <w:p w:rsidR="00D80E99" w:rsidRPr="00BA6854" w:rsidRDefault="00A710EA" w:rsidP="00527A5B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 w:rsidRPr="00DF4286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烟台市丹桂街</w:t>
            </w:r>
            <w:r w:rsidRPr="00DF4286"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  <w:t>17</w:t>
            </w:r>
            <w:r w:rsidRPr="00DF4286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号</w:t>
            </w:r>
          </w:p>
        </w:tc>
        <w:tc>
          <w:tcPr>
            <w:tcW w:w="993" w:type="dxa"/>
            <w:vAlign w:val="center"/>
          </w:tcPr>
          <w:p w:rsidR="00D80E99" w:rsidRPr="00BA6854" w:rsidRDefault="00A710EA" w:rsidP="00527A5B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 w:rsidRPr="009C74E2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徐晓明</w:t>
            </w:r>
          </w:p>
        </w:tc>
        <w:tc>
          <w:tcPr>
            <w:tcW w:w="1842" w:type="dxa"/>
            <w:vAlign w:val="center"/>
          </w:tcPr>
          <w:p w:rsidR="00FE10E7" w:rsidRDefault="00FE10E7" w:rsidP="00527A5B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0535-6222917</w:t>
            </w:r>
          </w:p>
          <w:p w:rsidR="00D80E99" w:rsidRPr="00BA6854" w:rsidRDefault="00A710EA" w:rsidP="00527A5B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 w:rsidRPr="00B74B3A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18605456207</w:t>
            </w:r>
          </w:p>
        </w:tc>
      </w:tr>
      <w:tr w:rsidR="00527A5B" w:rsidTr="00B74B3A">
        <w:tc>
          <w:tcPr>
            <w:tcW w:w="709" w:type="dxa"/>
            <w:vAlign w:val="center"/>
          </w:tcPr>
          <w:p w:rsidR="00D80E99" w:rsidRDefault="00D80E99" w:rsidP="00527A5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537" w:type="dxa"/>
            <w:vAlign w:val="center"/>
          </w:tcPr>
          <w:p w:rsidR="00D80E99" w:rsidRPr="00BA6854" w:rsidRDefault="00D80E99" w:rsidP="00527A5B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 w:rsidRPr="00C17788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山东贝格建筑设计有限公司</w:t>
            </w:r>
          </w:p>
        </w:tc>
        <w:tc>
          <w:tcPr>
            <w:tcW w:w="1842" w:type="dxa"/>
            <w:vAlign w:val="center"/>
          </w:tcPr>
          <w:p w:rsidR="00D80E99" w:rsidRPr="00BA6854" w:rsidRDefault="00290F45" w:rsidP="00290F45">
            <w:pPr>
              <w:jc w:val="center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烟台市</w:t>
            </w:r>
            <w:r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  <w:t>芝罘区</w:t>
            </w:r>
          </w:p>
        </w:tc>
        <w:tc>
          <w:tcPr>
            <w:tcW w:w="1276" w:type="dxa"/>
            <w:vAlign w:val="center"/>
          </w:tcPr>
          <w:p w:rsidR="00D80E99" w:rsidRPr="00BA6854" w:rsidRDefault="00A710EA" w:rsidP="00290F45">
            <w:pPr>
              <w:jc w:val="center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 w:rsidRPr="00DF4286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杨</w:t>
            </w:r>
            <w:r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 xml:space="preserve">  </w:t>
            </w:r>
            <w:r w:rsidRPr="00DF4286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平</w:t>
            </w:r>
          </w:p>
        </w:tc>
        <w:tc>
          <w:tcPr>
            <w:tcW w:w="4394" w:type="dxa"/>
            <w:vAlign w:val="center"/>
          </w:tcPr>
          <w:p w:rsidR="00D80E99" w:rsidRPr="00BA6854" w:rsidRDefault="00A710EA" w:rsidP="00527A5B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 w:rsidRPr="0015445C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烟台市只楚路</w:t>
            </w:r>
            <w:r w:rsidRPr="0015445C"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  <w:t>27</w:t>
            </w:r>
            <w:r w:rsidRPr="0015445C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号楚凤商务大厦</w:t>
            </w:r>
            <w:r w:rsidRPr="0015445C"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  <w:t>10</w:t>
            </w:r>
            <w:r w:rsidRPr="0015445C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楼</w:t>
            </w:r>
          </w:p>
        </w:tc>
        <w:tc>
          <w:tcPr>
            <w:tcW w:w="993" w:type="dxa"/>
            <w:vAlign w:val="center"/>
          </w:tcPr>
          <w:p w:rsidR="00D80E99" w:rsidRPr="00BA6854" w:rsidRDefault="00A710EA" w:rsidP="00527A5B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 w:rsidRPr="009C74E2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程  辉</w:t>
            </w:r>
          </w:p>
        </w:tc>
        <w:tc>
          <w:tcPr>
            <w:tcW w:w="1842" w:type="dxa"/>
            <w:vAlign w:val="center"/>
          </w:tcPr>
          <w:p w:rsidR="00D80E99" w:rsidRDefault="00A710EA" w:rsidP="00527A5B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 w:rsidRPr="00B74B3A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0535-6870309</w:t>
            </w:r>
          </w:p>
          <w:p w:rsidR="00FE10E7" w:rsidRPr="00BA6854" w:rsidRDefault="00FE10E7" w:rsidP="00527A5B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  <w:t>18553507456</w:t>
            </w:r>
          </w:p>
        </w:tc>
      </w:tr>
      <w:tr w:rsidR="00527A5B" w:rsidTr="00B74B3A">
        <w:tc>
          <w:tcPr>
            <w:tcW w:w="709" w:type="dxa"/>
            <w:vAlign w:val="center"/>
          </w:tcPr>
          <w:p w:rsidR="00D80E99" w:rsidRDefault="00D80E99" w:rsidP="00527A5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537" w:type="dxa"/>
            <w:vAlign w:val="center"/>
          </w:tcPr>
          <w:p w:rsidR="00D80E99" w:rsidRPr="00BA6854" w:rsidRDefault="00D80E99" w:rsidP="00527A5B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 w:rsidRPr="00C17788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烟台金石土木设计有限公司</w:t>
            </w:r>
          </w:p>
        </w:tc>
        <w:tc>
          <w:tcPr>
            <w:tcW w:w="1842" w:type="dxa"/>
            <w:vAlign w:val="center"/>
          </w:tcPr>
          <w:p w:rsidR="00D80E99" w:rsidRPr="00BA6854" w:rsidRDefault="00290F45" w:rsidP="00290F45">
            <w:pPr>
              <w:jc w:val="center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烟台市</w:t>
            </w:r>
            <w:r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  <w:t>芝罘区</w:t>
            </w:r>
          </w:p>
        </w:tc>
        <w:tc>
          <w:tcPr>
            <w:tcW w:w="1276" w:type="dxa"/>
            <w:vAlign w:val="center"/>
          </w:tcPr>
          <w:p w:rsidR="00D80E99" w:rsidRPr="00BA6854" w:rsidRDefault="00A710EA" w:rsidP="00290F45">
            <w:pPr>
              <w:jc w:val="center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 w:rsidRPr="0015445C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宋金波</w:t>
            </w:r>
          </w:p>
        </w:tc>
        <w:tc>
          <w:tcPr>
            <w:tcW w:w="4394" w:type="dxa"/>
            <w:vAlign w:val="center"/>
          </w:tcPr>
          <w:p w:rsidR="00D80E99" w:rsidRPr="00BA6854" w:rsidRDefault="00A710EA" w:rsidP="00527A5B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 w:rsidRPr="0015445C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烟台市芝罘区</w:t>
            </w:r>
            <w:r w:rsidRPr="0015445C"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  <w:t>APEC</w:t>
            </w:r>
            <w:r w:rsidRPr="0015445C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科技工业园汇宾路</w:t>
            </w:r>
            <w:r w:rsidRPr="0015445C"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  <w:t>8-3</w:t>
            </w:r>
            <w:r w:rsidRPr="0015445C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号</w:t>
            </w:r>
          </w:p>
        </w:tc>
        <w:tc>
          <w:tcPr>
            <w:tcW w:w="993" w:type="dxa"/>
            <w:vAlign w:val="center"/>
          </w:tcPr>
          <w:p w:rsidR="00D80E99" w:rsidRPr="00BA6854" w:rsidRDefault="00A710EA" w:rsidP="00527A5B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盖永波</w:t>
            </w:r>
          </w:p>
        </w:tc>
        <w:tc>
          <w:tcPr>
            <w:tcW w:w="1842" w:type="dxa"/>
            <w:vAlign w:val="center"/>
          </w:tcPr>
          <w:p w:rsidR="00B6567D" w:rsidRDefault="00B6567D" w:rsidP="00527A5B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0535-6808738</w:t>
            </w:r>
          </w:p>
          <w:p w:rsidR="00D80E99" w:rsidRPr="00BA6854" w:rsidRDefault="00A710EA" w:rsidP="00527A5B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 w:rsidRPr="00B74B3A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13361392888</w:t>
            </w:r>
          </w:p>
        </w:tc>
      </w:tr>
      <w:tr w:rsidR="00527A5B" w:rsidTr="00B74B3A">
        <w:tc>
          <w:tcPr>
            <w:tcW w:w="709" w:type="dxa"/>
            <w:vAlign w:val="center"/>
          </w:tcPr>
          <w:p w:rsidR="00D80E99" w:rsidRDefault="00D80E99" w:rsidP="00527A5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537" w:type="dxa"/>
            <w:vAlign w:val="center"/>
          </w:tcPr>
          <w:p w:rsidR="00D80E99" w:rsidRPr="00BA6854" w:rsidRDefault="00D80E99" w:rsidP="00527A5B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 w:rsidRPr="00C17788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烟台市工业设计研究院有限公司</w:t>
            </w:r>
          </w:p>
        </w:tc>
        <w:tc>
          <w:tcPr>
            <w:tcW w:w="1842" w:type="dxa"/>
            <w:vAlign w:val="center"/>
          </w:tcPr>
          <w:p w:rsidR="00D80E99" w:rsidRPr="00BA6854" w:rsidRDefault="00290F45" w:rsidP="00290F45">
            <w:pPr>
              <w:jc w:val="center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烟台市</w:t>
            </w:r>
            <w:r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  <w:t>芝罘区</w:t>
            </w:r>
          </w:p>
        </w:tc>
        <w:tc>
          <w:tcPr>
            <w:tcW w:w="1276" w:type="dxa"/>
            <w:vAlign w:val="center"/>
          </w:tcPr>
          <w:p w:rsidR="00D80E99" w:rsidRPr="00BA6854" w:rsidRDefault="00A710EA" w:rsidP="00290F45">
            <w:pPr>
              <w:jc w:val="center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申延广</w:t>
            </w:r>
          </w:p>
        </w:tc>
        <w:tc>
          <w:tcPr>
            <w:tcW w:w="4394" w:type="dxa"/>
            <w:vAlign w:val="center"/>
          </w:tcPr>
          <w:p w:rsidR="00D80E99" w:rsidRPr="00BA6854" w:rsidRDefault="00A710EA" w:rsidP="00527A5B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 w:rsidRPr="0015445C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烟台市芝罘区北马路</w:t>
            </w:r>
            <w:r w:rsidRPr="0015445C"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  <w:t>242</w:t>
            </w:r>
            <w:r w:rsidRPr="0015445C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号</w:t>
            </w:r>
          </w:p>
        </w:tc>
        <w:tc>
          <w:tcPr>
            <w:tcW w:w="993" w:type="dxa"/>
            <w:vAlign w:val="center"/>
          </w:tcPr>
          <w:p w:rsidR="00D80E99" w:rsidRPr="00BA6854" w:rsidRDefault="00A710EA" w:rsidP="00527A5B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 w:rsidRPr="009C74E2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刘  宁</w:t>
            </w:r>
          </w:p>
        </w:tc>
        <w:tc>
          <w:tcPr>
            <w:tcW w:w="1842" w:type="dxa"/>
            <w:vAlign w:val="center"/>
          </w:tcPr>
          <w:p w:rsidR="00FE10E7" w:rsidRDefault="00FE10E7" w:rsidP="00527A5B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0535-6793832</w:t>
            </w:r>
          </w:p>
          <w:p w:rsidR="00D80E99" w:rsidRPr="00BA6854" w:rsidRDefault="00A710EA" w:rsidP="00527A5B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 w:rsidRPr="00B74B3A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15063868190</w:t>
            </w:r>
          </w:p>
        </w:tc>
      </w:tr>
      <w:tr w:rsidR="00527A5B" w:rsidTr="00B74B3A">
        <w:tc>
          <w:tcPr>
            <w:tcW w:w="709" w:type="dxa"/>
            <w:vAlign w:val="center"/>
          </w:tcPr>
          <w:p w:rsidR="00D80E99" w:rsidRDefault="00D80E99" w:rsidP="00961BAB">
            <w:pPr>
              <w:ind w:firstLineChars="50" w:firstLine="105"/>
            </w:pPr>
            <w:r>
              <w:rPr>
                <w:rFonts w:hint="eastAsia"/>
              </w:rPr>
              <w:t>11</w:t>
            </w:r>
          </w:p>
          <w:p w:rsidR="005919C5" w:rsidRDefault="005919C5" w:rsidP="00527A5B">
            <w:pPr>
              <w:jc w:val="center"/>
            </w:pPr>
          </w:p>
        </w:tc>
        <w:tc>
          <w:tcPr>
            <w:tcW w:w="4537" w:type="dxa"/>
            <w:vAlign w:val="center"/>
          </w:tcPr>
          <w:p w:rsidR="00D80E99" w:rsidRPr="00BA6854" w:rsidRDefault="00D80E99" w:rsidP="00527A5B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 w:rsidRPr="00C17788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烟台</w:t>
            </w:r>
            <w:r w:rsidRPr="00C17788"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  <w:t>市房屋</w:t>
            </w:r>
            <w:r w:rsidRPr="00C17788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建筑</w:t>
            </w:r>
            <w:r w:rsidRPr="00C17788"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  <w:t>勘察设计院有限责任公司</w:t>
            </w:r>
          </w:p>
        </w:tc>
        <w:tc>
          <w:tcPr>
            <w:tcW w:w="1842" w:type="dxa"/>
            <w:vAlign w:val="center"/>
          </w:tcPr>
          <w:p w:rsidR="00D80E99" w:rsidRPr="00BA6854" w:rsidRDefault="00290F45" w:rsidP="00290F45">
            <w:pPr>
              <w:jc w:val="center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烟台市</w:t>
            </w:r>
            <w:r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  <w:t>芝罘区</w:t>
            </w:r>
          </w:p>
        </w:tc>
        <w:tc>
          <w:tcPr>
            <w:tcW w:w="1276" w:type="dxa"/>
            <w:vAlign w:val="center"/>
          </w:tcPr>
          <w:p w:rsidR="00D80E99" w:rsidRPr="00BA6854" w:rsidRDefault="00A710EA" w:rsidP="00290F45">
            <w:pPr>
              <w:jc w:val="center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唐建寿</w:t>
            </w:r>
          </w:p>
        </w:tc>
        <w:tc>
          <w:tcPr>
            <w:tcW w:w="4394" w:type="dxa"/>
            <w:vAlign w:val="center"/>
          </w:tcPr>
          <w:p w:rsidR="00D80E99" w:rsidRPr="00BA6854" w:rsidRDefault="00A710EA" w:rsidP="00527A5B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 w:rsidRPr="0015445C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烟台市芝罘区上夼西路78号</w:t>
            </w:r>
          </w:p>
        </w:tc>
        <w:tc>
          <w:tcPr>
            <w:tcW w:w="993" w:type="dxa"/>
            <w:vAlign w:val="center"/>
          </w:tcPr>
          <w:p w:rsidR="00D80E99" w:rsidRPr="00BA6854" w:rsidRDefault="00A710EA" w:rsidP="00527A5B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 w:rsidRPr="009C74E2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王晓琛</w:t>
            </w:r>
          </w:p>
        </w:tc>
        <w:tc>
          <w:tcPr>
            <w:tcW w:w="1842" w:type="dxa"/>
            <w:vAlign w:val="center"/>
          </w:tcPr>
          <w:p w:rsidR="00D80E99" w:rsidRDefault="00A710EA" w:rsidP="00B74B3A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 w:rsidRPr="00B74B3A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0535-6088556</w:t>
            </w:r>
          </w:p>
          <w:p w:rsidR="00FE10E7" w:rsidRPr="00B74B3A" w:rsidRDefault="00FE10E7" w:rsidP="00B74B3A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  <w:t>13863895757</w:t>
            </w:r>
          </w:p>
        </w:tc>
      </w:tr>
      <w:tr w:rsidR="00527A5B" w:rsidTr="00B74B3A">
        <w:tc>
          <w:tcPr>
            <w:tcW w:w="709" w:type="dxa"/>
            <w:vAlign w:val="center"/>
          </w:tcPr>
          <w:p w:rsidR="00D80E99" w:rsidRDefault="00D80E99" w:rsidP="00527A5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537" w:type="dxa"/>
            <w:vAlign w:val="center"/>
          </w:tcPr>
          <w:p w:rsidR="00D80E99" w:rsidRPr="00BA6854" w:rsidRDefault="00D80E99" w:rsidP="00527A5B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 w:rsidRPr="00C17788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朗建</w:t>
            </w:r>
            <w:r w:rsidRPr="00C17788"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  <w:t>城市设计研究院有限公司</w:t>
            </w:r>
          </w:p>
        </w:tc>
        <w:tc>
          <w:tcPr>
            <w:tcW w:w="1842" w:type="dxa"/>
            <w:vAlign w:val="center"/>
          </w:tcPr>
          <w:p w:rsidR="00D80E99" w:rsidRPr="00BA6854" w:rsidRDefault="00290F45" w:rsidP="00290F45">
            <w:pPr>
              <w:jc w:val="center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烟台市</w:t>
            </w:r>
            <w:r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  <w:t>莱山区</w:t>
            </w:r>
          </w:p>
        </w:tc>
        <w:tc>
          <w:tcPr>
            <w:tcW w:w="1276" w:type="dxa"/>
            <w:vAlign w:val="center"/>
          </w:tcPr>
          <w:p w:rsidR="00D80E99" w:rsidRPr="00BA6854" w:rsidRDefault="00A710EA" w:rsidP="00290F45">
            <w:pPr>
              <w:jc w:val="center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刘积武</w:t>
            </w:r>
          </w:p>
        </w:tc>
        <w:tc>
          <w:tcPr>
            <w:tcW w:w="4394" w:type="dxa"/>
            <w:vAlign w:val="center"/>
          </w:tcPr>
          <w:p w:rsidR="00D80E99" w:rsidRPr="00BA6854" w:rsidRDefault="00A710EA" w:rsidP="00527A5B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 w:rsidRPr="0015445C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烟台市莱山区迎春大街</w:t>
            </w:r>
            <w:r w:rsidRPr="0015445C"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  <w:t>125</w:t>
            </w:r>
            <w:r w:rsidRPr="0015445C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号</w:t>
            </w:r>
          </w:p>
        </w:tc>
        <w:tc>
          <w:tcPr>
            <w:tcW w:w="993" w:type="dxa"/>
            <w:vAlign w:val="center"/>
          </w:tcPr>
          <w:p w:rsidR="00D80E99" w:rsidRPr="00BA6854" w:rsidRDefault="00A710EA" w:rsidP="00527A5B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 w:rsidRPr="009C74E2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王晓燕</w:t>
            </w:r>
          </w:p>
        </w:tc>
        <w:tc>
          <w:tcPr>
            <w:tcW w:w="1842" w:type="dxa"/>
            <w:vAlign w:val="center"/>
          </w:tcPr>
          <w:p w:rsidR="00D80E99" w:rsidRDefault="00A710EA" w:rsidP="00B74B3A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 w:rsidRPr="00B74B3A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0535-6715596</w:t>
            </w:r>
          </w:p>
          <w:p w:rsidR="00FE10E7" w:rsidRPr="00B74B3A" w:rsidRDefault="00FE10E7" w:rsidP="00B74B3A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  <w:lastRenderedPageBreak/>
              <w:t>18663835708</w:t>
            </w:r>
          </w:p>
        </w:tc>
      </w:tr>
      <w:tr w:rsidR="00527A5B" w:rsidTr="00B74B3A">
        <w:tc>
          <w:tcPr>
            <w:tcW w:w="709" w:type="dxa"/>
            <w:vAlign w:val="center"/>
          </w:tcPr>
          <w:p w:rsidR="00D80E99" w:rsidRDefault="00D80E99" w:rsidP="00527A5B">
            <w:pPr>
              <w:jc w:val="center"/>
            </w:pPr>
            <w:r>
              <w:rPr>
                <w:rFonts w:hint="eastAsia"/>
              </w:rPr>
              <w:lastRenderedPageBreak/>
              <w:t>13</w:t>
            </w:r>
          </w:p>
        </w:tc>
        <w:tc>
          <w:tcPr>
            <w:tcW w:w="4537" w:type="dxa"/>
            <w:vAlign w:val="center"/>
          </w:tcPr>
          <w:p w:rsidR="00D80E99" w:rsidRPr="00BA6854" w:rsidRDefault="00D80E99" w:rsidP="00527A5B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 w:rsidRPr="00C17788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山东</w:t>
            </w:r>
            <w:r w:rsidRPr="00C17788"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  <w:t>普</w:t>
            </w:r>
            <w:r w:rsidRPr="00C17788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来</w:t>
            </w:r>
            <w:r w:rsidRPr="00C17788"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  <w:t>恩工程设计有限公司</w:t>
            </w:r>
          </w:p>
        </w:tc>
        <w:tc>
          <w:tcPr>
            <w:tcW w:w="1842" w:type="dxa"/>
            <w:vAlign w:val="center"/>
          </w:tcPr>
          <w:p w:rsidR="00D80E99" w:rsidRPr="00BA6854" w:rsidRDefault="00290F45" w:rsidP="00290F45">
            <w:pPr>
              <w:jc w:val="center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烟台市</w:t>
            </w:r>
            <w:r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  <w:t>开发区</w:t>
            </w:r>
          </w:p>
        </w:tc>
        <w:tc>
          <w:tcPr>
            <w:tcW w:w="1276" w:type="dxa"/>
            <w:vAlign w:val="center"/>
          </w:tcPr>
          <w:p w:rsidR="00D80E99" w:rsidRPr="00BA6854" w:rsidRDefault="00290F45" w:rsidP="00290F45">
            <w:pPr>
              <w:jc w:val="center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 w:rsidRPr="0015445C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刘艳霞</w:t>
            </w:r>
          </w:p>
        </w:tc>
        <w:tc>
          <w:tcPr>
            <w:tcW w:w="4394" w:type="dxa"/>
            <w:vAlign w:val="center"/>
          </w:tcPr>
          <w:p w:rsidR="00D80E99" w:rsidRPr="00BA6854" w:rsidRDefault="00290F45" w:rsidP="00527A5B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 w:rsidRPr="0015445C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烟台开发区黄河路</w:t>
            </w:r>
            <w:r w:rsidRPr="0015445C"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  <w:t>158</w:t>
            </w:r>
            <w:r w:rsidRPr="0015445C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号</w:t>
            </w:r>
          </w:p>
        </w:tc>
        <w:tc>
          <w:tcPr>
            <w:tcW w:w="993" w:type="dxa"/>
            <w:vAlign w:val="center"/>
          </w:tcPr>
          <w:p w:rsidR="00D80E99" w:rsidRPr="00BA6854" w:rsidRDefault="00290F45" w:rsidP="00527A5B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 w:rsidRPr="009C74E2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柳林涌</w:t>
            </w:r>
          </w:p>
        </w:tc>
        <w:tc>
          <w:tcPr>
            <w:tcW w:w="1842" w:type="dxa"/>
            <w:vAlign w:val="center"/>
          </w:tcPr>
          <w:p w:rsidR="00D80E99" w:rsidRDefault="00B6567D" w:rsidP="00B74B3A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  <w:t>0535-</w:t>
            </w:r>
            <w:r w:rsidR="00FE10E7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6393042转8019</w:t>
            </w:r>
          </w:p>
          <w:p w:rsidR="00FE10E7" w:rsidRPr="00B74B3A" w:rsidRDefault="00FE10E7" w:rsidP="00B74B3A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  <w:t>13589860839</w:t>
            </w:r>
          </w:p>
        </w:tc>
      </w:tr>
      <w:tr w:rsidR="00527A5B" w:rsidTr="00B74B3A">
        <w:tc>
          <w:tcPr>
            <w:tcW w:w="709" w:type="dxa"/>
            <w:vAlign w:val="center"/>
          </w:tcPr>
          <w:p w:rsidR="00D80E99" w:rsidRDefault="00D80E99" w:rsidP="00527A5B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537" w:type="dxa"/>
            <w:vAlign w:val="center"/>
          </w:tcPr>
          <w:p w:rsidR="00D80E99" w:rsidRPr="00BA6854" w:rsidRDefault="00D80E99" w:rsidP="00527A5B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 w:rsidRPr="00C17788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莱阳</w:t>
            </w:r>
            <w:r w:rsidRPr="00C17788"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  <w:t>市规划设计院有限公司</w:t>
            </w:r>
          </w:p>
        </w:tc>
        <w:tc>
          <w:tcPr>
            <w:tcW w:w="1842" w:type="dxa"/>
            <w:vAlign w:val="center"/>
          </w:tcPr>
          <w:p w:rsidR="00D80E99" w:rsidRPr="00BA6854" w:rsidRDefault="00290F45" w:rsidP="00290F45">
            <w:pPr>
              <w:ind w:firstLineChars="150" w:firstLine="360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莱阳市</w:t>
            </w:r>
          </w:p>
        </w:tc>
        <w:tc>
          <w:tcPr>
            <w:tcW w:w="1276" w:type="dxa"/>
            <w:vAlign w:val="center"/>
          </w:tcPr>
          <w:p w:rsidR="00D80E99" w:rsidRPr="00BA6854" w:rsidRDefault="00290F45" w:rsidP="00290F45">
            <w:pPr>
              <w:jc w:val="center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 w:rsidRPr="0015445C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吕忠谦</w:t>
            </w:r>
          </w:p>
        </w:tc>
        <w:tc>
          <w:tcPr>
            <w:tcW w:w="4394" w:type="dxa"/>
            <w:vAlign w:val="center"/>
          </w:tcPr>
          <w:p w:rsidR="00D80E99" w:rsidRPr="00BA6854" w:rsidRDefault="00290F45" w:rsidP="00527A5B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 w:rsidRPr="0015445C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山东省莱阳市昌山路</w:t>
            </w:r>
            <w:r w:rsidRPr="0015445C"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  <w:t>1</w:t>
            </w:r>
            <w:r w:rsidRPr="0015445C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号</w:t>
            </w:r>
          </w:p>
        </w:tc>
        <w:tc>
          <w:tcPr>
            <w:tcW w:w="993" w:type="dxa"/>
            <w:vAlign w:val="center"/>
          </w:tcPr>
          <w:p w:rsidR="00D80E99" w:rsidRPr="00BA6854" w:rsidRDefault="00290F45" w:rsidP="00527A5B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 w:rsidRPr="009C74E2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谢海英</w:t>
            </w:r>
          </w:p>
        </w:tc>
        <w:tc>
          <w:tcPr>
            <w:tcW w:w="1842" w:type="dxa"/>
            <w:vAlign w:val="center"/>
          </w:tcPr>
          <w:p w:rsidR="00B6567D" w:rsidRDefault="00B6567D" w:rsidP="00527A5B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0535-7231950</w:t>
            </w:r>
          </w:p>
          <w:p w:rsidR="00D80E99" w:rsidRPr="00BA6854" w:rsidRDefault="00290F45" w:rsidP="00527A5B">
            <w:pPr>
              <w:jc w:val="left"/>
              <w:rPr>
                <w:rFonts w:ascii="仿宋" w:eastAsia="仿宋" w:hAnsi="仿宋"/>
                <w:bCs/>
                <w:color w:val="333333"/>
                <w:sz w:val="24"/>
                <w:szCs w:val="24"/>
              </w:rPr>
            </w:pPr>
            <w:r w:rsidRPr="00B74B3A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18653541766</w:t>
            </w:r>
          </w:p>
        </w:tc>
      </w:tr>
    </w:tbl>
    <w:p w:rsidR="00AA7213" w:rsidRPr="00AA7213" w:rsidRDefault="00AA7213" w:rsidP="00527A5B">
      <w:pPr>
        <w:jc w:val="left"/>
      </w:pPr>
    </w:p>
    <w:sectPr w:rsidR="00AA7213" w:rsidRPr="00AA7213" w:rsidSect="00AA7213">
      <w:pgSz w:w="16838" w:h="11906" w:orient="landscape" w:code="9"/>
      <w:pgMar w:top="1531" w:right="1758" w:bottom="1531" w:left="147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B49" w:rsidRDefault="002C5B49" w:rsidP="00290F45">
      <w:r>
        <w:separator/>
      </w:r>
    </w:p>
  </w:endnote>
  <w:endnote w:type="continuationSeparator" w:id="0">
    <w:p w:rsidR="002C5B49" w:rsidRDefault="002C5B49" w:rsidP="0029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B49" w:rsidRDefault="002C5B49" w:rsidP="00290F45">
      <w:r>
        <w:separator/>
      </w:r>
    </w:p>
  </w:footnote>
  <w:footnote w:type="continuationSeparator" w:id="0">
    <w:p w:rsidR="002C5B49" w:rsidRDefault="002C5B49" w:rsidP="00290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27"/>
    <w:rsid w:val="00093256"/>
    <w:rsid w:val="000F7165"/>
    <w:rsid w:val="00100ABB"/>
    <w:rsid w:val="00137454"/>
    <w:rsid w:val="00141F0F"/>
    <w:rsid w:val="00164A13"/>
    <w:rsid w:val="001C7DA8"/>
    <w:rsid w:val="00252907"/>
    <w:rsid w:val="00290F45"/>
    <w:rsid w:val="002B40BE"/>
    <w:rsid w:val="002C5B49"/>
    <w:rsid w:val="00515E46"/>
    <w:rsid w:val="00527A5B"/>
    <w:rsid w:val="005919C5"/>
    <w:rsid w:val="006D2E27"/>
    <w:rsid w:val="007559C9"/>
    <w:rsid w:val="007F5F96"/>
    <w:rsid w:val="008B683D"/>
    <w:rsid w:val="00953DA1"/>
    <w:rsid w:val="00961BAB"/>
    <w:rsid w:val="009B1307"/>
    <w:rsid w:val="009E088B"/>
    <w:rsid w:val="00A710EA"/>
    <w:rsid w:val="00A7557E"/>
    <w:rsid w:val="00AA7213"/>
    <w:rsid w:val="00B21AB1"/>
    <w:rsid w:val="00B46735"/>
    <w:rsid w:val="00B6567D"/>
    <w:rsid w:val="00B74B3A"/>
    <w:rsid w:val="00BA6854"/>
    <w:rsid w:val="00C21B14"/>
    <w:rsid w:val="00CC4333"/>
    <w:rsid w:val="00CF2868"/>
    <w:rsid w:val="00D00A74"/>
    <w:rsid w:val="00D54A5A"/>
    <w:rsid w:val="00D75F27"/>
    <w:rsid w:val="00D80E99"/>
    <w:rsid w:val="00FB3AD1"/>
    <w:rsid w:val="00FE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F716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F7165"/>
    <w:rPr>
      <w:sz w:val="18"/>
      <w:szCs w:val="18"/>
    </w:rPr>
  </w:style>
  <w:style w:type="character" w:styleId="a5">
    <w:name w:val="Hyperlink"/>
    <w:basedOn w:val="a0"/>
    <w:uiPriority w:val="99"/>
    <w:unhideWhenUsed/>
    <w:rsid w:val="00164A13"/>
    <w:rPr>
      <w:color w:val="0563C1" w:themeColor="hyperlink"/>
      <w:u w:val="single"/>
    </w:rPr>
  </w:style>
  <w:style w:type="paragraph" w:styleId="a6">
    <w:name w:val="Date"/>
    <w:basedOn w:val="a"/>
    <w:next w:val="a"/>
    <w:link w:val="Char0"/>
    <w:uiPriority w:val="99"/>
    <w:semiHidden/>
    <w:unhideWhenUsed/>
    <w:rsid w:val="00D00A74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D00A74"/>
  </w:style>
  <w:style w:type="paragraph" w:styleId="a7">
    <w:name w:val="header"/>
    <w:basedOn w:val="a"/>
    <w:link w:val="Char1"/>
    <w:uiPriority w:val="99"/>
    <w:unhideWhenUsed/>
    <w:rsid w:val="00290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290F45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290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290F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F716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F7165"/>
    <w:rPr>
      <w:sz w:val="18"/>
      <w:szCs w:val="18"/>
    </w:rPr>
  </w:style>
  <w:style w:type="character" w:styleId="a5">
    <w:name w:val="Hyperlink"/>
    <w:basedOn w:val="a0"/>
    <w:uiPriority w:val="99"/>
    <w:unhideWhenUsed/>
    <w:rsid w:val="00164A13"/>
    <w:rPr>
      <w:color w:val="0563C1" w:themeColor="hyperlink"/>
      <w:u w:val="single"/>
    </w:rPr>
  </w:style>
  <w:style w:type="paragraph" w:styleId="a6">
    <w:name w:val="Date"/>
    <w:basedOn w:val="a"/>
    <w:next w:val="a"/>
    <w:link w:val="Char0"/>
    <w:uiPriority w:val="99"/>
    <w:semiHidden/>
    <w:unhideWhenUsed/>
    <w:rsid w:val="00D00A74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D00A74"/>
  </w:style>
  <w:style w:type="paragraph" w:styleId="a7">
    <w:name w:val="header"/>
    <w:basedOn w:val="a"/>
    <w:link w:val="Char1"/>
    <w:uiPriority w:val="99"/>
    <w:unhideWhenUsed/>
    <w:rsid w:val="00290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290F45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290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290F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3</cp:revision>
  <cp:lastPrinted>2018-04-17T02:42:00Z</cp:lastPrinted>
  <dcterms:created xsi:type="dcterms:W3CDTF">2018-04-19T06:35:00Z</dcterms:created>
  <dcterms:modified xsi:type="dcterms:W3CDTF">2018-04-20T01:48:00Z</dcterms:modified>
</cp:coreProperties>
</file>