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3" w:rsidRPr="007F5F96" w:rsidRDefault="00AA7213" w:rsidP="00515E46">
      <w:pPr>
        <w:jc w:val="left"/>
        <w:rPr>
          <w:rFonts w:ascii="仿宋" w:eastAsia="仿宋" w:hAnsi="仿宋"/>
          <w:b/>
          <w:bCs/>
          <w:color w:val="333333"/>
          <w:sz w:val="36"/>
          <w:szCs w:val="36"/>
        </w:rPr>
      </w:pPr>
      <w:r w:rsidRPr="007F5F96">
        <w:rPr>
          <w:rFonts w:ascii="仿宋" w:eastAsia="仿宋" w:hAnsi="仿宋" w:hint="eastAsia"/>
          <w:b/>
          <w:bCs/>
          <w:color w:val="333333"/>
          <w:sz w:val="36"/>
          <w:szCs w:val="36"/>
        </w:rPr>
        <w:t>附件</w:t>
      </w:r>
      <w:r w:rsidRPr="007F5F96">
        <w:rPr>
          <w:rFonts w:ascii="仿宋" w:eastAsia="仿宋" w:hAnsi="仿宋"/>
          <w:b/>
          <w:bCs/>
          <w:color w:val="333333"/>
          <w:sz w:val="36"/>
          <w:szCs w:val="36"/>
        </w:rPr>
        <w:t>：</w:t>
      </w:r>
      <w:r w:rsidR="00515E46">
        <w:rPr>
          <w:rFonts w:ascii="仿宋" w:eastAsia="仿宋" w:hAnsi="仿宋" w:hint="eastAsia"/>
          <w:b/>
          <w:bCs/>
          <w:color w:val="333333"/>
          <w:sz w:val="36"/>
          <w:szCs w:val="36"/>
        </w:rPr>
        <w:t xml:space="preserve">           </w:t>
      </w:r>
      <w:r w:rsidRPr="007F5F96">
        <w:rPr>
          <w:rFonts w:ascii="仿宋" w:eastAsia="仿宋" w:hAnsi="仿宋"/>
          <w:b/>
          <w:bCs/>
          <w:color w:val="333333"/>
          <w:sz w:val="36"/>
          <w:szCs w:val="36"/>
        </w:rPr>
        <w:t>烟台市房屋安全鉴定单位名录</w:t>
      </w:r>
      <w:r w:rsidRPr="007F5F96">
        <w:rPr>
          <w:rFonts w:ascii="仿宋" w:eastAsia="仿宋" w:hAnsi="仿宋" w:hint="eastAsia"/>
          <w:b/>
          <w:bCs/>
          <w:color w:val="333333"/>
          <w:sz w:val="36"/>
          <w:szCs w:val="36"/>
        </w:rPr>
        <w:t>（2018年第一批）</w:t>
      </w:r>
    </w:p>
    <w:p w:rsidR="00AA7213" w:rsidRPr="0071256E" w:rsidRDefault="00AA7213" w:rsidP="00AA7213">
      <w:pPr>
        <w:rPr>
          <w:rFonts w:ascii="仿宋" w:eastAsia="仿宋" w:hAnsi="仿宋"/>
          <w:bCs/>
          <w:color w:val="333333"/>
          <w:sz w:val="24"/>
          <w:szCs w:val="24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709"/>
        <w:gridCol w:w="4537"/>
        <w:gridCol w:w="1842"/>
        <w:gridCol w:w="1276"/>
        <w:gridCol w:w="4394"/>
        <w:gridCol w:w="993"/>
        <w:gridCol w:w="1842"/>
      </w:tblGrid>
      <w:tr w:rsidR="00527A5B" w:rsidTr="00B74B3A">
        <w:trPr>
          <w:trHeight w:val="478"/>
        </w:trPr>
        <w:tc>
          <w:tcPr>
            <w:tcW w:w="709" w:type="dxa"/>
            <w:vAlign w:val="center"/>
          </w:tcPr>
          <w:p w:rsidR="00D80E99" w:rsidRPr="00290F45" w:rsidRDefault="00D80E99" w:rsidP="00D80E99">
            <w:pPr>
              <w:jc w:val="center"/>
              <w:rPr>
                <w:b/>
                <w:sz w:val="24"/>
                <w:szCs w:val="24"/>
              </w:rPr>
            </w:pPr>
            <w:r w:rsidRPr="00290F45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537" w:type="dxa"/>
            <w:vAlign w:val="center"/>
          </w:tcPr>
          <w:p w:rsidR="00D80E99" w:rsidRPr="00290F45" w:rsidRDefault="00D80E99" w:rsidP="00D80E99">
            <w:pPr>
              <w:jc w:val="center"/>
              <w:rPr>
                <w:b/>
                <w:sz w:val="24"/>
                <w:szCs w:val="24"/>
              </w:rPr>
            </w:pPr>
            <w:r w:rsidRPr="00290F45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24"/>
              </w:rPr>
              <w:t>鉴定</w:t>
            </w:r>
            <w:r w:rsidRPr="00290F45">
              <w:rPr>
                <w:rFonts w:ascii="仿宋" w:eastAsia="仿宋" w:hAnsi="仿宋"/>
                <w:b/>
                <w:bCs/>
                <w:color w:val="333333"/>
                <w:sz w:val="24"/>
                <w:szCs w:val="24"/>
              </w:rPr>
              <w:t>单位</w:t>
            </w:r>
            <w:r w:rsidRPr="00290F45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D80E99" w:rsidRPr="00290F45" w:rsidRDefault="00D80E99" w:rsidP="00D80E99">
            <w:pPr>
              <w:jc w:val="center"/>
              <w:rPr>
                <w:b/>
                <w:sz w:val="24"/>
                <w:szCs w:val="24"/>
              </w:rPr>
            </w:pPr>
            <w:r w:rsidRPr="00290F45">
              <w:rPr>
                <w:rFonts w:ascii="仿宋" w:eastAsia="仿宋" w:hAnsi="仿宋"/>
                <w:b/>
                <w:bCs/>
                <w:color w:val="333333"/>
                <w:sz w:val="24"/>
                <w:szCs w:val="24"/>
              </w:rPr>
              <w:t>注册地</w:t>
            </w:r>
          </w:p>
        </w:tc>
        <w:tc>
          <w:tcPr>
            <w:tcW w:w="1276" w:type="dxa"/>
            <w:vAlign w:val="center"/>
          </w:tcPr>
          <w:p w:rsidR="00D80E99" w:rsidRPr="00290F45" w:rsidRDefault="00D80E99" w:rsidP="00D80E99">
            <w:pPr>
              <w:jc w:val="center"/>
              <w:rPr>
                <w:b/>
                <w:sz w:val="24"/>
                <w:szCs w:val="24"/>
              </w:rPr>
            </w:pPr>
            <w:r w:rsidRPr="00290F45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24"/>
              </w:rPr>
              <w:t>法人代表</w:t>
            </w:r>
          </w:p>
        </w:tc>
        <w:tc>
          <w:tcPr>
            <w:tcW w:w="4394" w:type="dxa"/>
            <w:vAlign w:val="center"/>
          </w:tcPr>
          <w:p w:rsidR="00D80E99" w:rsidRPr="00290F45" w:rsidRDefault="00D80E99" w:rsidP="00D80E99">
            <w:pPr>
              <w:jc w:val="center"/>
              <w:rPr>
                <w:b/>
                <w:sz w:val="24"/>
                <w:szCs w:val="24"/>
              </w:rPr>
            </w:pPr>
            <w:r w:rsidRPr="00290F45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24"/>
              </w:rPr>
              <w:t>通讯</w:t>
            </w:r>
            <w:r w:rsidRPr="00290F45">
              <w:rPr>
                <w:rFonts w:ascii="仿宋" w:eastAsia="仿宋" w:hAnsi="仿宋"/>
                <w:b/>
                <w:bCs/>
                <w:color w:val="333333"/>
                <w:sz w:val="24"/>
                <w:szCs w:val="24"/>
              </w:rPr>
              <w:t>地址</w:t>
            </w:r>
          </w:p>
        </w:tc>
        <w:tc>
          <w:tcPr>
            <w:tcW w:w="993" w:type="dxa"/>
            <w:vAlign w:val="center"/>
          </w:tcPr>
          <w:p w:rsidR="00D80E99" w:rsidRPr="00290F45" w:rsidRDefault="00D80E99" w:rsidP="00D80E99">
            <w:pPr>
              <w:jc w:val="center"/>
              <w:rPr>
                <w:b/>
                <w:sz w:val="24"/>
                <w:szCs w:val="24"/>
              </w:rPr>
            </w:pPr>
            <w:r w:rsidRPr="00290F45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vAlign w:val="center"/>
          </w:tcPr>
          <w:p w:rsidR="00D80E99" w:rsidRPr="00290F45" w:rsidRDefault="00D80E99" w:rsidP="00D80E99">
            <w:pPr>
              <w:jc w:val="center"/>
              <w:rPr>
                <w:b/>
                <w:sz w:val="24"/>
                <w:szCs w:val="24"/>
              </w:rPr>
            </w:pPr>
            <w:r w:rsidRPr="00290F45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24"/>
              </w:rPr>
              <w:t>联系</w:t>
            </w:r>
            <w:r w:rsidRPr="00290F45">
              <w:rPr>
                <w:rFonts w:ascii="仿宋" w:eastAsia="仿宋" w:hAnsi="仿宋"/>
                <w:b/>
                <w:bCs/>
                <w:color w:val="333333"/>
                <w:sz w:val="24"/>
                <w:szCs w:val="24"/>
              </w:rPr>
              <w:t>电话</w:t>
            </w:r>
          </w:p>
        </w:tc>
      </w:tr>
      <w:tr w:rsidR="00527A5B" w:rsidTr="00B74B3A">
        <w:trPr>
          <w:trHeight w:val="416"/>
        </w:trPr>
        <w:tc>
          <w:tcPr>
            <w:tcW w:w="709" w:type="dxa"/>
            <w:vAlign w:val="center"/>
          </w:tcPr>
          <w:p w:rsidR="00D80E99" w:rsidRPr="00527A5B" w:rsidRDefault="00D80E99" w:rsidP="00527A5B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527A5B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537" w:type="dxa"/>
            <w:vAlign w:val="center"/>
          </w:tcPr>
          <w:p w:rsidR="00D80E99" w:rsidRPr="00D80E99" w:rsidRDefault="00527A5B" w:rsidP="00BA6854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烟建集团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D80E99" w:rsidRPr="00527A5B" w:rsidRDefault="00527A5B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</w:t>
            </w:r>
          </w:p>
        </w:tc>
        <w:tc>
          <w:tcPr>
            <w:tcW w:w="1276" w:type="dxa"/>
            <w:vAlign w:val="center"/>
          </w:tcPr>
          <w:p w:rsidR="00D80E99" w:rsidRPr="00527A5B" w:rsidRDefault="00527A5B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唐</w:t>
            </w:r>
            <w:r w:rsidR="00290F45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波</w:t>
            </w:r>
          </w:p>
        </w:tc>
        <w:tc>
          <w:tcPr>
            <w:tcW w:w="4394" w:type="dxa"/>
            <w:vAlign w:val="center"/>
          </w:tcPr>
          <w:p w:rsidR="00D80E99" w:rsidRPr="00BA6854" w:rsidRDefault="00527A5B" w:rsidP="00BA6854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烟台市芝罘区南洪街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100</w:t>
            </w: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</w:t>
            </w:r>
          </w:p>
        </w:tc>
        <w:tc>
          <w:tcPr>
            <w:tcW w:w="993" w:type="dxa"/>
            <w:vAlign w:val="center"/>
          </w:tcPr>
          <w:p w:rsidR="00D80E99" w:rsidRPr="00BA6854" w:rsidRDefault="00FE10E7" w:rsidP="00BA6854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明  勇</w:t>
            </w:r>
          </w:p>
        </w:tc>
        <w:tc>
          <w:tcPr>
            <w:tcW w:w="1842" w:type="dxa"/>
            <w:vAlign w:val="center"/>
          </w:tcPr>
          <w:p w:rsidR="00D80E99" w:rsidRDefault="00FE10E7" w:rsidP="00BA6854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0535-6522652</w:t>
            </w:r>
          </w:p>
          <w:p w:rsidR="00FE10E7" w:rsidRPr="00BA6854" w:rsidRDefault="00FE10E7" w:rsidP="00FE10E7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18853532002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山东</w:t>
            </w:r>
            <w:r w:rsidRPr="00C17788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国泰建筑工程设计咨询有限公司</w:t>
            </w:r>
          </w:p>
        </w:tc>
        <w:tc>
          <w:tcPr>
            <w:tcW w:w="1842" w:type="dxa"/>
            <w:vAlign w:val="center"/>
          </w:tcPr>
          <w:p w:rsidR="00D80E99" w:rsidRPr="00BA6854" w:rsidRDefault="00527A5B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A6854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济南市</w:t>
            </w:r>
            <w:r w:rsidRPr="00BA6854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市中区</w:t>
            </w:r>
          </w:p>
        </w:tc>
        <w:tc>
          <w:tcPr>
            <w:tcW w:w="1276" w:type="dxa"/>
            <w:vAlign w:val="center"/>
          </w:tcPr>
          <w:p w:rsidR="00D80E99" w:rsidRPr="00BA6854" w:rsidRDefault="00252907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王履塽</w:t>
            </w:r>
          </w:p>
        </w:tc>
        <w:tc>
          <w:tcPr>
            <w:tcW w:w="4394" w:type="dxa"/>
            <w:vAlign w:val="center"/>
          </w:tcPr>
          <w:p w:rsidR="00D80E99" w:rsidRPr="00BA6854" w:rsidRDefault="00252907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烟台市芝罘区西盛街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28</w:t>
            </w: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号第一大道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1707</w:t>
            </w: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:rsidR="00D80E99" w:rsidRPr="00BA6854" w:rsidRDefault="00252907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99113D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接朝霞</w:t>
            </w:r>
          </w:p>
        </w:tc>
        <w:tc>
          <w:tcPr>
            <w:tcW w:w="1842" w:type="dxa"/>
            <w:vAlign w:val="center"/>
          </w:tcPr>
          <w:p w:rsidR="00FE10E7" w:rsidRDefault="00FE10E7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0535-6681502</w:t>
            </w:r>
          </w:p>
          <w:p w:rsidR="00D80E99" w:rsidRPr="00BA6854" w:rsidRDefault="00252907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A6854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15318656358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A6854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山东建大工程鉴定加固研究院</w:t>
            </w:r>
          </w:p>
        </w:tc>
        <w:tc>
          <w:tcPr>
            <w:tcW w:w="1842" w:type="dxa"/>
            <w:vAlign w:val="center"/>
          </w:tcPr>
          <w:p w:rsidR="00D80E99" w:rsidRPr="00BA6854" w:rsidRDefault="00527A5B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A6854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济南市</w:t>
            </w:r>
            <w:r w:rsidRPr="00BA6854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历下区</w:t>
            </w:r>
          </w:p>
        </w:tc>
        <w:tc>
          <w:tcPr>
            <w:tcW w:w="1276" w:type="dxa"/>
            <w:vAlign w:val="center"/>
          </w:tcPr>
          <w:p w:rsidR="00D80E99" w:rsidRPr="00BA6854" w:rsidRDefault="00BA6854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张</w:t>
            </w: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 xml:space="preserve">  </w:t>
            </w: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鑫</w:t>
            </w:r>
          </w:p>
        </w:tc>
        <w:tc>
          <w:tcPr>
            <w:tcW w:w="4394" w:type="dxa"/>
            <w:vAlign w:val="center"/>
          </w:tcPr>
          <w:p w:rsidR="00D80E99" w:rsidRPr="00BA6854" w:rsidRDefault="00BA6854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烟台高新区联东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U</w:t>
            </w: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谷烟台国际企业创新港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18#</w:t>
            </w: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楼</w:t>
            </w:r>
          </w:p>
        </w:tc>
        <w:tc>
          <w:tcPr>
            <w:tcW w:w="993" w:type="dxa"/>
            <w:vAlign w:val="center"/>
          </w:tcPr>
          <w:p w:rsidR="00D80E99" w:rsidRPr="00BA6854" w:rsidRDefault="009E088B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9E088B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苏树芳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D80E99" w:rsidRDefault="00961BAB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0535-6700731</w:t>
            </w:r>
          </w:p>
          <w:p w:rsidR="005919C5" w:rsidRPr="00BA6854" w:rsidRDefault="00961BAB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18660589686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A6854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山东联创建筑设计有限公司</w:t>
            </w:r>
          </w:p>
        </w:tc>
        <w:tc>
          <w:tcPr>
            <w:tcW w:w="1842" w:type="dxa"/>
            <w:vAlign w:val="center"/>
          </w:tcPr>
          <w:p w:rsidR="00D80E99" w:rsidRPr="00BA6854" w:rsidRDefault="00527A5B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A6854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济南市</w:t>
            </w:r>
            <w:r w:rsidRPr="00BA6854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高新区</w:t>
            </w:r>
          </w:p>
        </w:tc>
        <w:tc>
          <w:tcPr>
            <w:tcW w:w="1276" w:type="dxa"/>
            <w:vAlign w:val="center"/>
          </w:tcPr>
          <w:p w:rsidR="00D80E99" w:rsidRPr="00BA6854" w:rsidRDefault="00BA6854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褚延梁</w:t>
            </w:r>
          </w:p>
        </w:tc>
        <w:tc>
          <w:tcPr>
            <w:tcW w:w="4394" w:type="dxa"/>
            <w:vAlign w:val="center"/>
          </w:tcPr>
          <w:p w:rsidR="00D80E99" w:rsidRPr="00BA6854" w:rsidRDefault="00BA6854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烟台市莱山区瑞达路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20</w:t>
            </w: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</w:t>
            </w: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号楼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402</w:t>
            </w: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:rsidR="00D80E99" w:rsidRPr="00BA6854" w:rsidRDefault="00FE10E7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倪长岩</w:t>
            </w:r>
          </w:p>
        </w:tc>
        <w:tc>
          <w:tcPr>
            <w:tcW w:w="1842" w:type="dxa"/>
            <w:vAlign w:val="center"/>
          </w:tcPr>
          <w:p w:rsidR="00D80E99" w:rsidRDefault="00BA6854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74B3A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0531-62306100</w:t>
            </w:r>
          </w:p>
          <w:p w:rsidR="00FE10E7" w:rsidRPr="00BA6854" w:rsidRDefault="00FE10E7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15053598766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</w:t>
            </w:r>
            <w:r w:rsidRPr="00C17788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建筑设计有限公司</w:t>
            </w:r>
          </w:p>
        </w:tc>
        <w:tc>
          <w:tcPr>
            <w:tcW w:w="1842" w:type="dxa"/>
            <w:vAlign w:val="center"/>
          </w:tcPr>
          <w:p w:rsidR="00D80E99" w:rsidRPr="00BA6854" w:rsidRDefault="00A710EA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芝罘区</w:t>
            </w:r>
          </w:p>
        </w:tc>
        <w:tc>
          <w:tcPr>
            <w:tcW w:w="1276" w:type="dxa"/>
            <w:vAlign w:val="center"/>
          </w:tcPr>
          <w:p w:rsidR="00D80E99" w:rsidRPr="00BA6854" w:rsidRDefault="00A710EA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牟立群</w:t>
            </w:r>
          </w:p>
        </w:tc>
        <w:tc>
          <w:tcPr>
            <w:tcW w:w="4394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</w:t>
            </w: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芝罘区通洋路与将山路交汇处沃土网络科技中心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号、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号楼</w:t>
            </w:r>
          </w:p>
        </w:tc>
        <w:tc>
          <w:tcPr>
            <w:tcW w:w="993" w:type="dxa"/>
            <w:vAlign w:val="center"/>
          </w:tcPr>
          <w:p w:rsidR="00D80E99" w:rsidRPr="00BA6854" w:rsidRDefault="00B6567D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乔英武</w:t>
            </w:r>
          </w:p>
        </w:tc>
        <w:tc>
          <w:tcPr>
            <w:tcW w:w="1842" w:type="dxa"/>
            <w:vAlign w:val="center"/>
          </w:tcPr>
          <w:p w:rsidR="00D80E99" w:rsidRDefault="00B6567D" w:rsidP="00B74B3A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0535-3313918</w:t>
            </w:r>
          </w:p>
          <w:p w:rsidR="00B6567D" w:rsidRPr="00BA6854" w:rsidRDefault="00B6567D" w:rsidP="00B74B3A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13863858606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</w:t>
            </w:r>
            <w:r w:rsidRPr="00C17788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宏达建筑设计咨询有限公司</w:t>
            </w:r>
          </w:p>
        </w:tc>
        <w:tc>
          <w:tcPr>
            <w:tcW w:w="1842" w:type="dxa"/>
            <w:vAlign w:val="center"/>
          </w:tcPr>
          <w:p w:rsidR="00D80E99" w:rsidRPr="00BA6854" w:rsidRDefault="00290F45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芝罘区</w:t>
            </w:r>
          </w:p>
        </w:tc>
        <w:tc>
          <w:tcPr>
            <w:tcW w:w="1276" w:type="dxa"/>
            <w:vAlign w:val="center"/>
          </w:tcPr>
          <w:p w:rsidR="00D80E99" w:rsidRPr="00BA6854" w:rsidRDefault="00A710EA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阎宏伟</w:t>
            </w:r>
          </w:p>
        </w:tc>
        <w:tc>
          <w:tcPr>
            <w:tcW w:w="4394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烟台芝罘区胜利路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</w:t>
            </w: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号甲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-8</w:t>
            </w:r>
          </w:p>
        </w:tc>
        <w:tc>
          <w:tcPr>
            <w:tcW w:w="993" w:type="dxa"/>
            <w:vAlign w:val="center"/>
          </w:tcPr>
          <w:p w:rsidR="00D80E99" w:rsidRPr="00BA6854" w:rsidRDefault="00FE10E7" w:rsidP="00FE10E7">
            <w:pPr>
              <w:widowControl/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李国帅</w:t>
            </w:r>
          </w:p>
        </w:tc>
        <w:tc>
          <w:tcPr>
            <w:tcW w:w="1842" w:type="dxa"/>
            <w:vAlign w:val="center"/>
          </w:tcPr>
          <w:p w:rsidR="00A710EA" w:rsidRPr="00B74B3A" w:rsidRDefault="00A710EA" w:rsidP="00B74B3A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74B3A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0535-6013739</w:t>
            </w:r>
          </w:p>
          <w:p w:rsidR="00D80E99" w:rsidRPr="00BA6854" w:rsidRDefault="00FE10E7" w:rsidP="00B74B3A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15306458899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烟台中宇建筑设计研究有限公司</w:t>
            </w:r>
          </w:p>
        </w:tc>
        <w:tc>
          <w:tcPr>
            <w:tcW w:w="1842" w:type="dxa"/>
            <w:vAlign w:val="center"/>
          </w:tcPr>
          <w:p w:rsidR="00D80E99" w:rsidRPr="00BA6854" w:rsidRDefault="00290F45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芝罘区</w:t>
            </w:r>
          </w:p>
        </w:tc>
        <w:tc>
          <w:tcPr>
            <w:tcW w:w="1276" w:type="dxa"/>
            <w:vAlign w:val="center"/>
          </w:tcPr>
          <w:p w:rsidR="00D80E99" w:rsidRPr="00BA6854" w:rsidRDefault="00A710EA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辛灵波</w:t>
            </w:r>
          </w:p>
        </w:tc>
        <w:tc>
          <w:tcPr>
            <w:tcW w:w="4394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烟台市丹桂街</w:t>
            </w:r>
            <w:r w:rsidRPr="00DF4286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17</w:t>
            </w: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</w:t>
            </w:r>
          </w:p>
        </w:tc>
        <w:tc>
          <w:tcPr>
            <w:tcW w:w="993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9C74E2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徐晓明</w:t>
            </w:r>
          </w:p>
        </w:tc>
        <w:tc>
          <w:tcPr>
            <w:tcW w:w="1842" w:type="dxa"/>
            <w:vAlign w:val="center"/>
          </w:tcPr>
          <w:p w:rsidR="00FE10E7" w:rsidRDefault="00FE10E7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0535-6222917</w:t>
            </w:r>
          </w:p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74B3A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18605456207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山东贝格建筑设计有限公司</w:t>
            </w:r>
          </w:p>
        </w:tc>
        <w:tc>
          <w:tcPr>
            <w:tcW w:w="1842" w:type="dxa"/>
            <w:vAlign w:val="center"/>
          </w:tcPr>
          <w:p w:rsidR="00D80E99" w:rsidRPr="00BA6854" w:rsidRDefault="00290F45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芝罘区</w:t>
            </w:r>
          </w:p>
        </w:tc>
        <w:tc>
          <w:tcPr>
            <w:tcW w:w="1276" w:type="dxa"/>
            <w:vAlign w:val="center"/>
          </w:tcPr>
          <w:p w:rsidR="00D80E99" w:rsidRPr="00BA6854" w:rsidRDefault="00A710EA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杨</w:t>
            </w: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 xml:space="preserve">  </w:t>
            </w:r>
            <w:r w:rsidRPr="00DF4286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平</w:t>
            </w:r>
          </w:p>
        </w:tc>
        <w:tc>
          <w:tcPr>
            <w:tcW w:w="4394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烟台市只楚路</w:t>
            </w:r>
            <w:r w:rsidRPr="0015445C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27</w:t>
            </w: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号楚凤商务大厦</w:t>
            </w:r>
            <w:r w:rsidRPr="0015445C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10</w:t>
            </w: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楼</w:t>
            </w:r>
          </w:p>
        </w:tc>
        <w:tc>
          <w:tcPr>
            <w:tcW w:w="993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9C74E2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程  辉</w:t>
            </w:r>
          </w:p>
        </w:tc>
        <w:tc>
          <w:tcPr>
            <w:tcW w:w="1842" w:type="dxa"/>
            <w:vAlign w:val="center"/>
          </w:tcPr>
          <w:p w:rsidR="00D80E99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74B3A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0535-6870309</w:t>
            </w:r>
          </w:p>
          <w:p w:rsidR="00FE10E7" w:rsidRPr="00BA6854" w:rsidRDefault="00FE10E7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18553507456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烟台金石土木设计有限公司</w:t>
            </w:r>
          </w:p>
        </w:tc>
        <w:tc>
          <w:tcPr>
            <w:tcW w:w="1842" w:type="dxa"/>
            <w:vAlign w:val="center"/>
          </w:tcPr>
          <w:p w:rsidR="00D80E99" w:rsidRPr="00BA6854" w:rsidRDefault="00290F45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芝罘区</w:t>
            </w:r>
          </w:p>
        </w:tc>
        <w:tc>
          <w:tcPr>
            <w:tcW w:w="1276" w:type="dxa"/>
            <w:vAlign w:val="center"/>
          </w:tcPr>
          <w:p w:rsidR="00D80E99" w:rsidRPr="00BA6854" w:rsidRDefault="00A710EA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宋金波</w:t>
            </w:r>
          </w:p>
        </w:tc>
        <w:tc>
          <w:tcPr>
            <w:tcW w:w="4394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烟台市芝罘区</w:t>
            </w:r>
            <w:r w:rsidRPr="0015445C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APEC</w:t>
            </w: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科技工业园汇宾路</w:t>
            </w:r>
            <w:r w:rsidRPr="0015445C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8-3</w:t>
            </w: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</w:t>
            </w:r>
          </w:p>
        </w:tc>
        <w:tc>
          <w:tcPr>
            <w:tcW w:w="993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盖永波</w:t>
            </w:r>
          </w:p>
        </w:tc>
        <w:tc>
          <w:tcPr>
            <w:tcW w:w="1842" w:type="dxa"/>
            <w:vAlign w:val="center"/>
          </w:tcPr>
          <w:p w:rsidR="00B6567D" w:rsidRDefault="00B6567D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0535-6808738</w:t>
            </w:r>
          </w:p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74B3A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13361392888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烟台市工业设计研究院有限公司</w:t>
            </w:r>
          </w:p>
        </w:tc>
        <w:tc>
          <w:tcPr>
            <w:tcW w:w="1842" w:type="dxa"/>
            <w:vAlign w:val="center"/>
          </w:tcPr>
          <w:p w:rsidR="00D80E99" w:rsidRPr="00BA6854" w:rsidRDefault="00290F45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芝罘区</w:t>
            </w:r>
          </w:p>
        </w:tc>
        <w:tc>
          <w:tcPr>
            <w:tcW w:w="1276" w:type="dxa"/>
            <w:vAlign w:val="center"/>
          </w:tcPr>
          <w:p w:rsidR="00D80E99" w:rsidRPr="00BA6854" w:rsidRDefault="00A710EA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申延广</w:t>
            </w:r>
          </w:p>
        </w:tc>
        <w:tc>
          <w:tcPr>
            <w:tcW w:w="4394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烟台市芝罘区北马路</w:t>
            </w:r>
            <w:r w:rsidRPr="0015445C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242</w:t>
            </w: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</w:t>
            </w:r>
          </w:p>
        </w:tc>
        <w:tc>
          <w:tcPr>
            <w:tcW w:w="993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9C74E2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刘  宁</w:t>
            </w:r>
          </w:p>
        </w:tc>
        <w:tc>
          <w:tcPr>
            <w:tcW w:w="1842" w:type="dxa"/>
            <w:vAlign w:val="center"/>
          </w:tcPr>
          <w:p w:rsidR="00FE10E7" w:rsidRDefault="00FE10E7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0535-6793832</w:t>
            </w:r>
          </w:p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74B3A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15063868190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961BAB">
            <w:pPr>
              <w:ind w:firstLineChars="50" w:firstLine="105"/>
            </w:pPr>
            <w:r>
              <w:rPr>
                <w:rFonts w:hint="eastAsia"/>
              </w:rPr>
              <w:t>11</w:t>
            </w:r>
          </w:p>
          <w:p w:rsidR="005919C5" w:rsidRDefault="005919C5" w:rsidP="00527A5B">
            <w:pPr>
              <w:jc w:val="center"/>
            </w:pP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</w:t>
            </w:r>
            <w:r w:rsidRPr="00C17788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市房屋</w:t>
            </w: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建筑</w:t>
            </w:r>
            <w:r w:rsidRPr="00C17788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勘察设计院有限责任公司</w:t>
            </w:r>
          </w:p>
        </w:tc>
        <w:tc>
          <w:tcPr>
            <w:tcW w:w="1842" w:type="dxa"/>
            <w:vAlign w:val="center"/>
          </w:tcPr>
          <w:p w:rsidR="00D80E99" w:rsidRPr="00BA6854" w:rsidRDefault="00290F45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芝罘区</w:t>
            </w:r>
          </w:p>
        </w:tc>
        <w:tc>
          <w:tcPr>
            <w:tcW w:w="1276" w:type="dxa"/>
            <w:vAlign w:val="center"/>
          </w:tcPr>
          <w:p w:rsidR="00D80E99" w:rsidRPr="00BA6854" w:rsidRDefault="00A710EA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唐建寿</w:t>
            </w:r>
          </w:p>
        </w:tc>
        <w:tc>
          <w:tcPr>
            <w:tcW w:w="4394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烟台市芝罘区上夼西路78号</w:t>
            </w:r>
          </w:p>
        </w:tc>
        <w:tc>
          <w:tcPr>
            <w:tcW w:w="993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9C74E2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王晓琛</w:t>
            </w:r>
          </w:p>
        </w:tc>
        <w:tc>
          <w:tcPr>
            <w:tcW w:w="1842" w:type="dxa"/>
            <w:vAlign w:val="center"/>
          </w:tcPr>
          <w:p w:rsidR="00D80E99" w:rsidRDefault="00A710EA" w:rsidP="00B74B3A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74B3A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0535-6088556</w:t>
            </w:r>
          </w:p>
          <w:p w:rsidR="00FE10E7" w:rsidRPr="00B74B3A" w:rsidRDefault="00FE10E7" w:rsidP="00B74B3A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13863895757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朗建</w:t>
            </w:r>
            <w:r w:rsidRPr="00C17788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城市设计研究院有限公司</w:t>
            </w:r>
          </w:p>
        </w:tc>
        <w:tc>
          <w:tcPr>
            <w:tcW w:w="1842" w:type="dxa"/>
            <w:vAlign w:val="center"/>
          </w:tcPr>
          <w:p w:rsidR="00D80E99" w:rsidRPr="00BA6854" w:rsidRDefault="00290F45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莱山区</w:t>
            </w:r>
          </w:p>
        </w:tc>
        <w:tc>
          <w:tcPr>
            <w:tcW w:w="1276" w:type="dxa"/>
            <w:vAlign w:val="center"/>
          </w:tcPr>
          <w:p w:rsidR="00D80E99" w:rsidRPr="00BA6854" w:rsidRDefault="00A710EA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刘积武</w:t>
            </w:r>
          </w:p>
        </w:tc>
        <w:tc>
          <w:tcPr>
            <w:tcW w:w="4394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烟台市莱山区迎春大街</w:t>
            </w:r>
            <w:r w:rsidRPr="0015445C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125</w:t>
            </w: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</w:t>
            </w:r>
          </w:p>
        </w:tc>
        <w:tc>
          <w:tcPr>
            <w:tcW w:w="993" w:type="dxa"/>
            <w:vAlign w:val="center"/>
          </w:tcPr>
          <w:p w:rsidR="00D80E99" w:rsidRPr="00BA6854" w:rsidRDefault="00A710EA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9C74E2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王晓燕</w:t>
            </w:r>
          </w:p>
        </w:tc>
        <w:tc>
          <w:tcPr>
            <w:tcW w:w="1842" w:type="dxa"/>
            <w:vAlign w:val="center"/>
          </w:tcPr>
          <w:p w:rsidR="00D80E99" w:rsidRDefault="00A710EA" w:rsidP="00B74B3A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74B3A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0535-6715596</w:t>
            </w:r>
          </w:p>
          <w:p w:rsidR="00FE10E7" w:rsidRPr="00B74B3A" w:rsidRDefault="00FE10E7" w:rsidP="00B74B3A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lastRenderedPageBreak/>
              <w:t>18663835708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山东</w:t>
            </w:r>
            <w:r w:rsidRPr="00C17788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普</w:t>
            </w: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来</w:t>
            </w:r>
            <w:r w:rsidRPr="00C17788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恩工程设计有限公司</w:t>
            </w:r>
          </w:p>
        </w:tc>
        <w:tc>
          <w:tcPr>
            <w:tcW w:w="1842" w:type="dxa"/>
            <w:vAlign w:val="center"/>
          </w:tcPr>
          <w:p w:rsidR="00D80E99" w:rsidRPr="00BA6854" w:rsidRDefault="00290F45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烟台市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开发区</w:t>
            </w:r>
          </w:p>
        </w:tc>
        <w:tc>
          <w:tcPr>
            <w:tcW w:w="1276" w:type="dxa"/>
            <w:vAlign w:val="center"/>
          </w:tcPr>
          <w:p w:rsidR="00D80E99" w:rsidRPr="00BA6854" w:rsidRDefault="00290F45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刘艳霞</w:t>
            </w:r>
          </w:p>
        </w:tc>
        <w:tc>
          <w:tcPr>
            <w:tcW w:w="4394" w:type="dxa"/>
            <w:vAlign w:val="center"/>
          </w:tcPr>
          <w:p w:rsidR="00D80E99" w:rsidRPr="00BA6854" w:rsidRDefault="00290F45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烟台开发区黄河路</w:t>
            </w:r>
            <w:r w:rsidRPr="0015445C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158</w:t>
            </w: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</w:t>
            </w:r>
          </w:p>
        </w:tc>
        <w:tc>
          <w:tcPr>
            <w:tcW w:w="993" w:type="dxa"/>
            <w:vAlign w:val="center"/>
          </w:tcPr>
          <w:p w:rsidR="00D80E99" w:rsidRPr="00BA6854" w:rsidRDefault="00290F45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9C74E2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柳林涌</w:t>
            </w:r>
          </w:p>
        </w:tc>
        <w:tc>
          <w:tcPr>
            <w:tcW w:w="1842" w:type="dxa"/>
            <w:vAlign w:val="center"/>
          </w:tcPr>
          <w:p w:rsidR="00D80E99" w:rsidRDefault="00B6567D" w:rsidP="00B74B3A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0535-</w:t>
            </w:r>
            <w:r w:rsidR="00FE10E7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6393042转8019</w:t>
            </w:r>
          </w:p>
          <w:p w:rsidR="00FE10E7" w:rsidRPr="00B74B3A" w:rsidRDefault="00FE10E7" w:rsidP="00B74B3A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13589860839</w:t>
            </w:r>
          </w:p>
        </w:tc>
      </w:tr>
      <w:tr w:rsidR="00527A5B" w:rsidTr="00B74B3A">
        <w:tc>
          <w:tcPr>
            <w:tcW w:w="709" w:type="dxa"/>
            <w:vAlign w:val="center"/>
          </w:tcPr>
          <w:p w:rsidR="00D80E99" w:rsidRDefault="00D80E99" w:rsidP="00527A5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537" w:type="dxa"/>
            <w:vAlign w:val="center"/>
          </w:tcPr>
          <w:p w:rsidR="00D80E99" w:rsidRPr="00BA6854" w:rsidRDefault="00D80E99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C17788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莱阳</w:t>
            </w:r>
            <w:r w:rsidRPr="00C17788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市规划设计院有限公司</w:t>
            </w:r>
          </w:p>
        </w:tc>
        <w:tc>
          <w:tcPr>
            <w:tcW w:w="1842" w:type="dxa"/>
            <w:vAlign w:val="center"/>
          </w:tcPr>
          <w:p w:rsidR="00D80E99" w:rsidRPr="00BA6854" w:rsidRDefault="00290F45" w:rsidP="00290F45">
            <w:pPr>
              <w:ind w:firstLineChars="150" w:firstLine="360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莱阳市</w:t>
            </w:r>
          </w:p>
        </w:tc>
        <w:tc>
          <w:tcPr>
            <w:tcW w:w="1276" w:type="dxa"/>
            <w:vAlign w:val="center"/>
          </w:tcPr>
          <w:p w:rsidR="00D80E99" w:rsidRPr="00BA6854" w:rsidRDefault="00290F45" w:rsidP="00290F45">
            <w:pPr>
              <w:jc w:val="center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吕忠谦</w:t>
            </w:r>
          </w:p>
        </w:tc>
        <w:tc>
          <w:tcPr>
            <w:tcW w:w="4394" w:type="dxa"/>
            <w:vAlign w:val="center"/>
          </w:tcPr>
          <w:p w:rsidR="00D80E99" w:rsidRPr="00BA6854" w:rsidRDefault="00290F45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山东省莱阳市昌山路</w:t>
            </w:r>
            <w:r w:rsidRPr="0015445C"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  <w:t>1</w:t>
            </w:r>
            <w:r w:rsidRPr="0015445C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号</w:t>
            </w:r>
          </w:p>
        </w:tc>
        <w:tc>
          <w:tcPr>
            <w:tcW w:w="993" w:type="dxa"/>
            <w:vAlign w:val="center"/>
          </w:tcPr>
          <w:p w:rsidR="00D80E99" w:rsidRPr="00BA6854" w:rsidRDefault="00290F45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9C74E2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谢海英</w:t>
            </w:r>
          </w:p>
        </w:tc>
        <w:tc>
          <w:tcPr>
            <w:tcW w:w="1842" w:type="dxa"/>
            <w:vAlign w:val="center"/>
          </w:tcPr>
          <w:p w:rsidR="00B6567D" w:rsidRDefault="00B6567D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0535-7231950</w:t>
            </w:r>
          </w:p>
          <w:p w:rsidR="00D80E99" w:rsidRPr="00BA6854" w:rsidRDefault="00290F45" w:rsidP="00527A5B">
            <w:pPr>
              <w:jc w:val="left"/>
              <w:rPr>
                <w:rFonts w:ascii="仿宋" w:eastAsia="仿宋" w:hAnsi="仿宋"/>
                <w:bCs/>
                <w:color w:val="333333"/>
                <w:sz w:val="24"/>
                <w:szCs w:val="24"/>
              </w:rPr>
            </w:pPr>
            <w:r w:rsidRPr="00B74B3A">
              <w:rPr>
                <w:rFonts w:ascii="仿宋" w:eastAsia="仿宋" w:hAnsi="仿宋" w:hint="eastAsia"/>
                <w:bCs/>
                <w:color w:val="333333"/>
                <w:sz w:val="24"/>
                <w:szCs w:val="24"/>
              </w:rPr>
              <w:t>18653541766</w:t>
            </w:r>
          </w:p>
        </w:tc>
      </w:tr>
    </w:tbl>
    <w:p w:rsidR="00AA7213" w:rsidRPr="00AA7213" w:rsidRDefault="00AA7213" w:rsidP="00527A5B">
      <w:pPr>
        <w:jc w:val="left"/>
      </w:pPr>
    </w:p>
    <w:sectPr w:rsidR="00AA7213" w:rsidRPr="00AA7213" w:rsidSect="00AA7213">
      <w:pgSz w:w="16838" w:h="11906" w:orient="landscape" w:code="9"/>
      <w:pgMar w:top="1531" w:right="1758" w:bottom="1531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49" w:rsidRDefault="002C5B49" w:rsidP="00290F45">
      <w:r>
        <w:separator/>
      </w:r>
    </w:p>
  </w:endnote>
  <w:endnote w:type="continuationSeparator" w:id="0">
    <w:p w:rsidR="002C5B49" w:rsidRDefault="002C5B49" w:rsidP="0029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49" w:rsidRDefault="002C5B49" w:rsidP="00290F45">
      <w:r>
        <w:separator/>
      </w:r>
    </w:p>
  </w:footnote>
  <w:footnote w:type="continuationSeparator" w:id="0">
    <w:p w:rsidR="002C5B49" w:rsidRDefault="002C5B49" w:rsidP="0029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27"/>
    <w:rsid w:val="00093256"/>
    <w:rsid w:val="000F7165"/>
    <w:rsid w:val="00100ABB"/>
    <w:rsid w:val="00137454"/>
    <w:rsid w:val="00141F0F"/>
    <w:rsid w:val="00164A13"/>
    <w:rsid w:val="001C7DA8"/>
    <w:rsid w:val="00252907"/>
    <w:rsid w:val="00290F45"/>
    <w:rsid w:val="002B40BE"/>
    <w:rsid w:val="002C5B49"/>
    <w:rsid w:val="00515E46"/>
    <w:rsid w:val="00527A5B"/>
    <w:rsid w:val="005919C5"/>
    <w:rsid w:val="006D2E27"/>
    <w:rsid w:val="007559C9"/>
    <w:rsid w:val="007F5F96"/>
    <w:rsid w:val="008B683D"/>
    <w:rsid w:val="00953DA1"/>
    <w:rsid w:val="00961BAB"/>
    <w:rsid w:val="009B1307"/>
    <w:rsid w:val="009E088B"/>
    <w:rsid w:val="00A710EA"/>
    <w:rsid w:val="00A7557E"/>
    <w:rsid w:val="00AA7213"/>
    <w:rsid w:val="00B21AB1"/>
    <w:rsid w:val="00B46735"/>
    <w:rsid w:val="00B6567D"/>
    <w:rsid w:val="00B74B3A"/>
    <w:rsid w:val="00BA6854"/>
    <w:rsid w:val="00C21B14"/>
    <w:rsid w:val="00CC4333"/>
    <w:rsid w:val="00CF2868"/>
    <w:rsid w:val="00D00A74"/>
    <w:rsid w:val="00D54A5A"/>
    <w:rsid w:val="00D75F27"/>
    <w:rsid w:val="00D80E99"/>
    <w:rsid w:val="00FB3AD1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F71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7165"/>
    <w:rPr>
      <w:sz w:val="18"/>
      <w:szCs w:val="18"/>
    </w:rPr>
  </w:style>
  <w:style w:type="character" w:styleId="a5">
    <w:name w:val="Hyperlink"/>
    <w:basedOn w:val="a0"/>
    <w:uiPriority w:val="99"/>
    <w:unhideWhenUsed/>
    <w:rsid w:val="00164A13"/>
    <w:rPr>
      <w:color w:val="0563C1" w:themeColor="hyperlink"/>
      <w:u w:val="single"/>
    </w:rPr>
  </w:style>
  <w:style w:type="paragraph" w:styleId="a6">
    <w:name w:val="Date"/>
    <w:basedOn w:val="a"/>
    <w:next w:val="a"/>
    <w:link w:val="Char0"/>
    <w:uiPriority w:val="99"/>
    <w:semiHidden/>
    <w:unhideWhenUsed/>
    <w:rsid w:val="00D00A74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D00A74"/>
  </w:style>
  <w:style w:type="paragraph" w:styleId="a7">
    <w:name w:val="header"/>
    <w:basedOn w:val="a"/>
    <w:link w:val="Char1"/>
    <w:uiPriority w:val="99"/>
    <w:unhideWhenUsed/>
    <w:rsid w:val="0029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90F4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9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90F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F71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7165"/>
    <w:rPr>
      <w:sz w:val="18"/>
      <w:szCs w:val="18"/>
    </w:rPr>
  </w:style>
  <w:style w:type="character" w:styleId="a5">
    <w:name w:val="Hyperlink"/>
    <w:basedOn w:val="a0"/>
    <w:uiPriority w:val="99"/>
    <w:unhideWhenUsed/>
    <w:rsid w:val="00164A13"/>
    <w:rPr>
      <w:color w:val="0563C1" w:themeColor="hyperlink"/>
      <w:u w:val="single"/>
    </w:rPr>
  </w:style>
  <w:style w:type="paragraph" w:styleId="a6">
    <w:name w:val="Date"/>
    <w:basedOn w:val="a"/>
    <w:next w:val="a"/>
    <w:link w:val="Char0"/>
    <w:uiPriority w:val="99"/>
    <w:semiHidden/>
    <w:unhideWhenUsed/>
    <w:rsid w:val="00D00A74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D00A74"/>
  </w:style>
  <w:style w:type="paragraph" w:styleId="a7">
    <w:name w:val="header"/>
    <w:basedOn w:val="a"/>
    <w:link w:val="Char1"/>
    <w:uiPriority w:val="99"/>
    <w:unhideWhenUsed/>
    <w:rsid w:val="0029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90F4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9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90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</cp:revision>
  <cp:lastPrinted>2018-04-17T02:42:00Z</cp:lastPrinted>
  <dcterms:created xsi:type="dcterms:W3CDTF">2018-04-19T06:35:00Z</dcterms:created>
  <dcterms:modified xsi:type="dcterms:W3CDTF">2018-04-20T01:48:00Z</dcterms:modified>
</cp:coreProperties>
</file>